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361B" w14:textId="267DADCA" w:rsidR="007A09F1" w:rsidRDefault="007A09F1" w:rsidP="007A09F1">
      <w:pPr>
        <w:pStyle w:val="StandardWeb"/>
        <w:spacing w:beforeAutospacing="0" w:after="0"/>
        <w:rPr>
          <w:rFonts w:ascii="ArialMT" w:hAnsi="ArialMT"/>
          <w:sz w:val="20"/>
          <w:szCs w:val="20"/>
        </w:rPr>
      </w:pPr>
    </w:p>
    <w:p w14:paraId="55ADF8A7" w14:textId="34C25B6C" w:rsidR="00B21CC5" w:rsidRPr="00B21CC5" w:rsidRDefault="00B21CC5" w:rsidP="00B21CC5">
      <w:pPr>
        <w:pStyle w:val="StandardWeb"/>
        <w:spacing w:beforeAutospacing="0"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21CC5">
        <w:rPr>
          <w:rFonts w:asciiTheme="minorHAnsi" w:hAnsiTheme="minorHAnsi" w:cstheme="minorHAnsi"/>
          <w:b/>
          <w:sz w:val="32"/>
          <w:szCs w:val="32"/>
        </w:rPr>
        <w:t>Finanzantrag an den StuRa / die Refkon</w:t>
      </w:r>
      <w:r>
        <w:rPr>
          <w:rFonts w:asciiTheme="minorHAnsi" w:hAnsiTheme="minorHAnsi" w:cstheme="minorHAnsi"/>
          <w:b/>
          <w:sz w:val="32"/>
          <w:szCs w:val="32"/>
        </w:rPr>
        <w:t>f</w:t>
      </w:r>
    </w:p>
    <w:p w14:paraId="206213D6" w14:textId="2A1863C6" w:rsidR="00B21CC5" w:rsidRDefault="00B21CC5" w:rsidP="007A09F1">
      <w:pPr>
        <w:pStyle w:val="StandardWeb"/>
        <w:spacing w:beforeAutospacing="0" w:after="0"/>
        <w:rPr>
          <w:rFonts w:ascii="ArialMT" w:hAnsi="ArialMT"/>
          <w:sz w:val="20"/>
          <w:szCs w:val="20"/>
        </w:rPr>
      </w:pPr>
    </w:p>
    <w:p w14:paraId="2477E468" w14:textId="281F8F8E" w:rsidR="00D31C4E" w:rsidRDefault="00D31C4E" w:rsidP="00D31C4E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  <w:r w:rsidRPr="00D31C4E">
        <w:rPr>
          <w:rFonts w:asciiTheme="minorHAnsi" w:hAnsiTheme="minorHAnsi"/>
          <w:b/>
          <w:color w:val="FF0000"/>
        </w:rPr>
        <w:t xml:space="preserve">Bitte reicht euren Antrag über dieses Formular als bearbeitbare Word-Dokument ein. Bitte </w:t>
      </w:r>
      <w:r w:rsidR="009E73BD">
        <w:rPr>
          <w:rFonts w:asciiTheme="minorHAnsi" w:hAnsiTheme="minorHAnsi"/>
          <w:b/>
          <w:color w:val="FF0000"/>
        </w:rPr>
        <w:t xml:space="preserve">reicht </w:t>
      </w:r>
      <w:r w:rsidRPr="00D31C4E">
        <w:rPr>
          <w:rFonts w:asciiTheme="minorHAnsi" w:hAnsiTheme="minorHAnsi"/>
          <w:b/>
          <w:color w:val="FF0000"/>
        </w:rPr>
        <w:t xml:space="preserve">kein </w:t>
      </w:r>
      <w:proofErr w:type="spellStart"/>
      <w:r w:rsidRPr="00D31C4E">
        <w:rPr>
          <w:rFonts w:asciiTheme="minorHAnsi" w:hAnsiTheme="minorHAnsi"/>
          <w:b/>
          <w:color w:val="FF0000"/>
        </w:rPr>
        <w:t>pdf</w:t>
      </w:r>
      <w:proofErr w:type="spellEnd"/>
      <w:r w:rsidRPr="00D31C4E">
        <w:rPr>
          <w:rFonts w:asciiTheme="minorHAnsi" w:hAnsiTheme="minorHAnsi"/>
          <w:b/>
          <w:color w:val="FF0000"/>
        </w:rPr>
        <w:t xml:space="preserve"> des A</w:t>
      </w:r>
      <w:bookmarkStart w:id="0" w:name="_GoBack"/>
      <w:bookmarkEnd w:id="0"/>
      <w:r w:rsidRPr="00D31C4E">
        <w:rPr>
          <w:rFonts w:asciiTheme="minorHAnsi" w:hAnsiTheme="minorHAnsi"/>
          <w:b/>
          <w:color w:val="FF0000"/>
        </w:rPr>
        <w:t>ntrags ein.</w:t>
      </w:r>
    </w:p>
    <w:p w14:paraId="72E1EEFB" w14:textId="77777777" w:rsidR="00232909" w:rsidRDefault="00232909" w:rsidP="00D31C4E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</w:p>
    <w:p w14:paraId="22E06A62" w14:textId="2A4737DB" w:rsidR="00EF7313" w:rsidRPr="00D31C4E" w:rsidRDefault="00EF7313" w:rsidP="00D31C4E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Die folgenden zwei Seiten an Erläuterungen müsst ihr nicht mit einreichen, die dürft ihr nach gründlicher Lektüre lösche</w:t>
      </w:r>
      <w:r w:rsidR="00232909">
        <w:rPr>
          <w:rFonts w:asciiTheme="minorHAnsi" w:hAnsiTheme="minorHAnsi"/>
          <w:b/>
          <w:color w:val="FF0000"/>
        </w:rPr>
        <w:t>n.</w:t>
      </w:r>
    </w:p>
    <w:p w14:paraId="3EF6FDEB" w14:textId="77777777" w:rsidR="00D31C4E" w:rsidRDefault="00D31C4E" w:rsidP="007A09F1">
      <w:pPr>
        <w:pStyle w:val="StandardWeb"/>
        <w:spacing w:beforeAutospacing="0" w:after="0"/>
        <w:rPr>
          <w:rFonts w:ascii="ArialMT" w:hAnsi="ArialMT"/>
          <w:sz w:val="20"/>
          <w:szCs w:val="20"/>
        </w:rPr>
      </w:pPr>
    </w:p>
    <w:p w14:paraId="58F09CCE" w14:textId="77777777" w:rsidR="00B21CC5" w:rsidRDefault="00B21CC5" w:rsidP="007A09F1">
      <w:pPr>
        <w:pStyle w:val="StandardWeb"/>
        <w:spacing w:beforeAutospacing="0" w:after="0"/>
        <w:rPr>
          <w:rFonts w:ascii="ArialMT" w:hAnsi="ArialMT"/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A09F1" w14:paraId="4A5EB9DD" w14:textId="77777777" w:rsidTr="00B21CC5">
        <w:tc>
          <w:tcPr>
            <w:tcW w:w="9923" w:type="dxa"/>
          </w:tcPr>
          <w:p w14:paraId="7C4CA669" w14:textId="77777777" w:rsidR="007A09F1" w:rsidRPr="001A4313" w:rsidRDefault="007A09F1" w:rsidP="00E56C3D">
            <w:pPr>
              <w:pStyle w:val="StandardWeb"/>
              <w:spacing w:beforeAutospacing="0" w:after="0"/>
              <w:rPr>
                <w:rFonts w:asciiTheme="minorHAnsi" w:hAnsiTheme="minorHAnsi"/>
                <w:color w:val="FF0000"/>
                <w:szCs w:val="20"/>
              </w:rPr>
            </w:pPr>
            <w:r w:rsidRPr="00EF45A2">
              <w:rPr>
                <w:rFonts w:asciiTheme="minorHAnsi" w:hAnsiTheme="minorHAnsi"/>
                <w:b/>
                <w:szCs w:val="20"/>
              </w:rPr>
              <w:t>Hinweise zum Verfahren in der Refkonf</w:t>
            </w:r>
            <w:r w:rsidRPr="00EF45A2">
              <w:rPr>
                <w:rFonts w:asciiTheme="minorHAnsi" w:hAnsiTheme="minorHAnsi"/>
                <w:szCs w:val="20"/>
              </w:rPr>
              <w:t xml:space="preserve"> </w:t>
            </w:r>
            <w:r w:rsidRPr="001A4313">
              <w:rPr>
                <w:rFonts w:asciiTheme="minorHAnsi" w:hAnsiTheme="minorHAnsi"/>
                <w:i/>
                <w:color w:val="FF0000"/>
                <w:sz w:val="16"/>
                <w:szCs w:val="20"/>
              </w:rPr>
              <w:t>(bitte diesen Kasten bei eurem Antrag entfernen)</w:t>
            </w:r>
          </w:p>
          <w:p w14:paraId="23990CF9" w14:textId="77777777" w:rsidR="007A09F1" w:rsidRDefault="007A09F1" w:rsidP="00E56C3D">
            <w:pPr>
              <w:pStyle w:val="StandardWeb"/>
              <w:spacing w:beforeAutospacing="0" w:after="0"/>
              <w:rPr>
                <w:rFonts w:ascii="ArialMT" w:hAnsi="ArialMT"/>
                <w:sz w:val="20"/>
                <w:szCs w:val="20"/>
              </w:rPr>
            </w:pPr>
          </w:p>
          <w:p w14:paraId="419365A1" w14:textId="77777777" w:rsidR="007A09F1" w:rsidRDefault="007A09F1" w:rsidP="00E56C3D">
            <w:pPr>
              <w:pStyle w:val="StandardWeb"/>
              <w:spacing w:beforeAutospacing="0" w:after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Das Verfahren in der Refkonf entspricht dem im StuRa (s.o.) mit folgenden Unterschieden:</w:t>
            </w:r>
          </w:p>
          <w:p w14:paraId="4EAE9BAB" w14:textId="7275F5D9" w:rsidR="007A09F1" w:rsidRDefault="007A09F1" w:rsidP="00E56C3D">
            <w:pPr>
              <w:pStyle w:val="StandardWeb"/>
              <w:numPr>
                <w:ilvl w:val="0"/>
                <w:numId w:val="9"/>
              </w:numPr>
              <w:spacing w:beforeAutospacing="0" w:after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ihr schickt euren Antrag statt an</w:t>
            </w:r>
            <w:r w:rsidR="00302969">
              <w:rPr>
                <w:rFonts w:asciiTheme="minorHAnsi" w:hAnsiTheme="minorHAnsi"/>
                <w:i/>
                <w:sz w:val="20"/>
                <w:szCs w:val="20"/>
              </w:rPr>
              <w:t>s Präsidium de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 StuRa an die</w:t>
            </w:r>
            <w:r w:rsidR="0030296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Vorsitzenden der Verfassten Studierendenschaft</w:t>
            </w:r>
            <w:r w:rsidR="00302969">
              <w:rPr>
                <w:rFonts w:asciiTheme="minorHAnsi" w:hAnsiTheme="minorHAnsi"/>
                <w:i/>
                <w:sz w:val="20"/>
                <w:szCs w:val="20"/>
              </w:rPr>
              <w:t xml:space="preserve">, die Sitzungsleitung der Refkonf sind: </w:t>
            </w:r>
            <w:r w:rsidRPr="00065740">
              <w:rPr>
                <w:rFonts w:asciiTheme="minorHAnsi" w:hAnsiTheme="minorHAnsi"/>
                <w:i/>
                <w:sz w:val="20"/>
                <w:szCs w:val="20"/>
              </w:rPr>
              <w:t>vorsitz@stura.uni-heidelberg.de</w:t>
            </w:r>
          </w:p>
          <w:p w14:paraId="1B96C238" w14:textId="77777777" w:rsidR="007A09F1" w:rsidRDefault="007A09F1" w:rsidP="00E56C3D">
            <w:pPr>
              <w:pStyle w:val="StandardWeb"/>
              <w:numPr>
                <w:ilvl w:val="0"/>
                <w:numId w:val="9"/>
              </w:numPr>
              <w:spacing w:beforeAutospacing="0" w:after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Anträge müssen bis einschließlich Samstag vor der Sitzung eingereicht sein.</w:t>
            </w:r>
          </w:p>
          <w:p w14:paraId="01A5A2AF" w14:textId="77777777" w:rsidR="007A09F1" w:rsidRDefault="007A09F1" w:rsidP="00E56C3D">
            <w:pPr>
              <w:pStyle w:val="StandardWeb"/>
              <w:spacing w:beforeAutospacing="0" w:after="0"/>
              <w:rPr>
                <w:rFonts w:ascii="ArialMT" w:hAnsi="ArialMT"/>
                <w:sz w:val="20"/>
                <w:szCs w:val="20"/>
              </w:rPr>
            </w:pPr>
          </w:p>
        </w:tc>
      </w:tr>
    </w:tbl>
    <w:p w14:paraId="1B6BB788" w14:textId="77777777" w:rsidR="007A09F1" w:rsidRPr="00A55BFA" w:rsidRDefault="007A09F1" w:rsidP="00731248">
      <w:pPr>
        <w:pStyle w:val="StandardWeb"/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145FC" w:rsidRPr="009C04CB" w14:paraId="0B01882A" w14:textId="77777777" w:rsidTr="00982CE7">
        <w:tc>
          <w:tcPr>
            <w:tcW w:w="9923" w:type="dxa"/>
          </w:tcPr>
          <w:p w14:paraId="41B34A8F" w14:textId="7E2B7124" w:rsidR="00B145FC" w:rsidRPr="001A4313" w:rsidRDefault="00B145FC" w:rsidP="001A4313">
            <w:pPr>
              <w:pStyle w:val="StandardWeb"/>
              <w:spacing w:beforeAutospacing="0" w:after="0"/>
              <w:rPr>
                <w:rFonts w:asciiTheme="minorHAnsi" w:hAnsiTheme="minorHAnsi"/>
                <w:color w:val="FF0000"/>
                <w:szCs w:val="20"/>
              </w:rPr>
            </w:pPr>
            <w:r w:rsidRPr="00EF45A2">
              <w:rPr>
                <w:rFonts w:asciiTheme="minorHAnsi" w:hAnsiTheme="minorHAnsi"/>
                <w:b/>
                <w:szCs w:val="20"/>
              </w:rPr>
              <w:t>Hinweise zum Verfahren im StuRa</w:t>
            </w:r>
            <w:r w:rsidRPr="00EF45A2">
              <w:rPr>
                <w:rFonts w:asciiTheme="minorHAnsi" w:hAnsiTheme="minorHAnsi"/>
                <w:szCs w:val="20"/>
              </w:rPr>
              <w:t xml:space="preserve"> </w:t>
            </w:r>
            <w:r w:rsidR="00EF45A2">
              <w:rPr>
                <w:rFonts w:asciiTheme="minorHAnsi" w:hAnsiTheme="minorHAnsi"/>
                <w:i/>
                <w:color w:val="FF0000"/>
                <w:sz w:val="16"/>
                <w:szCs w:val="20"/>
              </w:rPr>
              <w:t>(b</w:t>
            </w:r>
            <w:r w:rsidRPr="001A4313">
              <w:rPr>
                <w:rFonts w:asciiTheme="minorHAnsi" w:hAnsiTheme="minorHAnsi"/>
                <w:i/>
                <w:color w:val="FF0000"/>
                <w:sz w:val="16"/>
                <w:szCs w:val="20"/>
              </w:rPr>
              <w:t>itte diesen Kasten bei eurem Antrag entfernen)</w:t>
            </w:r>
          </w:p>
          <w:p w14:paraId="3ADC7B53" w14:textId="3011DE86" w:rsidR="007A09F1" w:rsidRDefault="007A09F1" w:rsidP="001A4313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  <w:p w14:paraId="5716FD7E" w14:textId="72519ADB" w:rsidR="00302969" w:rsidRDefault="00673080" w:rsidP="00664BD0">
            <w:pPr>
              <w:pStyle w:val="StandardWeb"/>
              <w:spacing w:beforeAutospacing="0"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Finanza</w:t>
            </w:r>
            <w:r w:rsidR="00D51822">
              <w:rPr>
                <w:rFonts w:asciiTheme="minorHAnsi" w:hAnsiTheme="minorHAnsi"/>
                <w:b/>
                <w:sz w:val="20"/>
                <w:szCs w:val="20"/>
              </w:rPr>
              <w:t xml:space="preserve">nträge </w:t>
            </w:r>
            <w:r w:rsidR="000E6DBE">
              <w:rPr>
                <w:rFonts w:asciiTheme="minorHAnsi" w:hAnsiTheme="minorHAnsi"/>
                <w:b/>
                <w:sz w:val="20"/>
                <w:szCs w:val="20"/>
              </w:rPr>
              <w:t xml:space="preserve">von Gruppen und Projektanträge von Fachschaften können </w:t>
            </w:r>
            <w:r w:rsidR="00664BD0">
              <w:rPr>
                <w:rFonts w:asciiTheme="minorHAnsi" w:hAnsiTheme="minorHAnsi"/>
                <w:b/>
                <w:sz w:val="20"/>
                <w:szCs w:val="20"/>
              </w:rPr>
              <w:t>nur an den dafür vorgesehenen Terminen ein</w:t>
            </w:r>
            <w:r w:rsidR="000E6DBE">
              <w:rPr>
                <w:rFonts w:asciiTheme="minorHAnsi" w:hAnsiTheme="minorHAnsi"/>
                <w:b/>
                <w:sz w:val="20"/>
                <w:szCs w:val="20"/>
              </w:rPr>
              <w:t>ge</w:t>
            </w:r>
            <w:r w:rsidR="00664BD0">
              <w:rPr>
                <w:rFonts w:asciiTheme="minorHAnsi" w:hAnsiTheme="minorHAnsi"/>
                <w:b/>
                <w:sz w:val="20"/>
                <w:szCs w:val="20"/>
              </w:rPr>
              <w:t>reich</w:t>
            </w:r>
            <w:r w:rsidR="000E6DBE">
              <w:rPr>
                <w:rFonts w:asciiTheme="minorHAnsi" w:hAnsiTheme="minorHAnsi"/>
                <w:b/>
                <w:sz w:val="20"/>
                <w:szCs w:val="20"/>
              </w:rPr>
              <w:t>t werd</w:t>
            </w:r>
            <w:r w:rsidR="00664BD0">
              <w:rPr>
                <w:rFonts w:asciiTheme="minorHAnsi" w:hAnsiTheme="minorHAnsi"/>
                <w:b/>
                <w:sz w:val="20"/>
                <w:szCs w:val="20"/>
              </w:rPr>
              <w:t>en</w:t>
            </w:r>
          </w:p>
          <w:p w14:paraId="4D02B442" w14:textId="52444C89" w:rsidR="001A4B25" w:rsidRDefault="00302969" w:rsidP="001A4B25">
            <w:pPr>
              <w:pStyle w:val="StandardWeb"/>
              <w:spacing w:beforeAutospacing="0"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302969">
              <w:rPr>
                <w:rFonts w:asciiTheme="minorHAnsi" w:hAnsiTheme="minorHAnsi"/>
                <w:sz w:val="20"/>
                <w:szCs w:val="20"/>
              </w:rPr>
              <w:t>Es gibt einen Termin pro Semester - im Juni bzw. Dezember. D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>ie Termine werden im Semester vorher festgelegt, ihr findet sie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 xml:space="preserve">auf der Seite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mit den 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>StuRa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-Terminen und 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 xml:space="preserve">auf der Finanzseite. </w:t>
            </w:r>
            <w:r w:rsidR="00893EEC">
              <w:rPr>
                <w:rFonts w:asciiTheme="minorHAnsi" w:hAnsiTheme="minorHAnsi"/>
                <w:sz w:val="20"/>
                <w:szCs w:val="20"/>
              </w:rPr>
              <w:t xml:space="preserve">Von der Frist ausgenommen 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 xml:space="preserve">sind </w:t>
            </w:r>
            <w:r w:rsidR="000E6DBE">
              <w:rPr>
                <w:rFonts w:asciiTheme="minorHAnsi" w:hAnsiTheme="minorHAnsi"/>
                <w:sz w:val="20"/>
                <w:szCs w:val="20"/>
              </w:rPr>
              <w:t xml:space="preserve">nur </w:t>
            </w:r>
            <w:r w:rsidR="00664BD0" w:rsidRPr="00302969">
              <w:rPr>
                <w:rFonts w:asciiTheme="minorHAnsi" w:hAnsiTheme="minorHAnsi"/>
                <w:sz w:val="20"/>
                <w:szCs w:val="20"/>
              </w:rPr>
              <w:t>Finanzanträge aufgrund unvorhersehbarer Ereignisse – z.B</w:t>
            </w:r>
            <w:r w:rsidR="00664BD0" w:rsidRPr="001A4B25">
              <w:rPr>
                <w:rFonts w:asciiTheme="minorHAnsi" w:hAnsiTheme="minorHAnsi"/>
                <w:sz w:val="20"/>
                <w:szCs w:val="20"/>
              </w:rPr>
              <w:t>. bei einer</w:t>
            </w:r>
            <w:r w:rsidRPr="001A4B25">
              <w:rPr>
                <w:rFonts w:asciiTheme="minorHAnsi" w:hAnsiTheme="minorHAnsi"/>
                <w:sz w:val="20"/>
                <w:szCs w:val="20"/>
              </w:rPr>
              <w:t xml:space="preserve"> Naturkatastrophe oder</w:t>
            </w:r>
            <w:r w:rsidR="001A4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A4B25">
              <w:rPr>
                <w:rFonts w:asciiTheme="minorHAnsi" w:hAnsiTheme="minorHAnsi"/>
                <w:sz w:val="20"/>
                <w:szCs w:val="20"/>
              </w:rPr>
              <w:t>dergleichen.</w:t>
            </w:r>
            <w:r w:rsidR="001A4B25" w:rsidRPr="001A4B25">
              <w:rPr>
                <w:rFonts w:asciiTheme="minorHAnsi" w:hAnsiTheme="minorHAnsi"/>
                <w:sz w:val="20"/>
                <w:szCs w:val="20"/>
              </w:rPr>
              <w:t xml:space="preserve"> Eine</w:t>
            </w:r>
            <w:r w:rsidR="001A4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4B25" w:rsidRPr="001A4B25">
              <w:rPr>
                <w:rFonts w:asciiTheme="minorHAnsi" w:hAnsiTheme="minorHAnsi"/>
                <w:sz w:val="20"/>
                <w:szCs w:val="20"/>
              </w:rPr>
              <w:t>rückwirkende Finanzierung ist grundsätzlich nicht möglich.</w:t>
            </w:r>
          </w:p>
          <w:p w14:paraId="54190858" w14:textId="77777777" w:rsidR="000E6DBE" w:rsidRPr="00302969" w:rsidRDefault="000E6DBE" w:rsidP="00664BD0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  <w:p w14:paraId="59FAA0BF" w14:textId="1E4FB14D" w:rsidR="00B145FC" w:rsidRDefault="00893EEC" w:rsidP="001A4313">
            <w:pPr>
              <w:pStyle w:val="StandardWeb"/>
              <w:spacing w:beforeAutospacing="0" w:after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Stellt vollständige Anträge und b</w:t>
            </w:r>
            <w:r w:rsidR="00664BD0">
              <w:rPr>
                <w:rFonts w:asciiTheme="minorHAnsi" w:hAnsiTheme="minorHAnsi"/>
                <w:b/>
                <w:sz w:val="20"/>
                <w:szCs w:val="20"/>
              </w:rPr>
              <w:t xml:space="preserve">eachtet </w:t>
            </w:r>
            <w:r w:rsidR="00302969">
              <w:rPr>
                <w:rFonts w:asciiTheme="minorHAnsi" w:hAnsiTheme="minorHAnsi"/>
                <w:b/>
                <w:sz w:val="20"/>
                <w:szCs w:val="20"/>
              </w:rPr>
              <w:t xml:space="preserve">bei euren Anträgen </w:t>
            </w:r>
            <w:r w:rsidR="00664BD0">
              <w:rPr>
                <w:rFonts w:asciiTheme="minorHAnsi" w:hAnsiTheme="minorHAnsi"/>
                <w:b/>
                <w:sz w:val="20"/>
                <w:szCs w:val="20"/>
              </w:rPr>
              <w:t>die Antragsfristen</w:t>
            </w:r>
          </w:p>
          <w:p w14:paraId="33D34958" w14:textId="2138F512" w:rsidR="00664BD0" w:rsidRDefault="00893EEC" w:rsidP="001A4313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EF45A2">
              <w:rPr>
                <w:rFonts w:asciiTheme="minorHAnsi" w:hAnsiTheme="minorHAnsi"/>
                <w:b/>
                <w:color w:val="FF0000"/>
                <w:sz w:val="20"/>
              </w:rPr>
              <w:t xml:space="preserve">Anträge müssen fristgerecht und vollständig </w:t>
            </w:r>
            <w:r w:rsidR="00B145FC" w:rsidRPr="00EF45A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sechs Tage vor der Sitzung eingereicht werden</w:t>
            </w:r>
            <w:r w:rsidR="00B145FC" w:rsidRPr="00EF45A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B145FC" w:rsidRPr="00893EEC">
              <w:rPr>
                <w:rFonts w:asciiTheme="minorHAnsi" w:hAnsiTheme="minorHAnsi"/>
                <w:sz w:val="20"/>
                <w:szCs w:val="20"/>
              </w:rPr>
              <w:t xml:space="preserve">– also am Dienstag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der Woche </w:t>
            </w:r>
            <w:r w:rsidR="00B145FC" w:rsidRPr="00893EEC">
              <w:rPr>
                <w:rFonts w:asciiTheme="minorHAnsi" w:hAnsiTheme="minorHAnsi"/>
                <w:sz w:val="20"/>
                <w:szCs w:val="20"/>
              </w:rPr>
              <w:t>vor einer Sitzung</w:t>
            </w:r>
            <w:r w:rsidR="007A09F1" w:rsidRPr="00893EEC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15BB" w:rsidRPr="00893EEC">
              <w:rPr>
                <w:rFonts w:asciiTheme="minorHAnsi" w:hAnsiTheme="minorHAnsi"/>
                <w:sz w:val="20"/>
                <w:szCs w:val="20"/>
              </w:rPr>
              <w:t>Wenn ihr den Antrag frühzeitig einreicht, habt ihr genug Zeit, ihn rechtzeitig zu überarbeiten</w:t>
            </w:r>
            <w:r w:rsidR="007A09F1" w:rsidRPr="00893EEC">
              <w:rPr>
                <w:rFonts w:asciiTheme="minorHAnsi" w:hAnsiTheme="minorHAnsi"/>
                <w:sz w:val="20"/>
                <w:szCs w:val="20"/>
              </w:rPr>
              <w:t>, wenn er unvollständig sein sollte</w:t>
            </w:r>
            <w:r w:rsidR="00D315BB" w:rsidRPr="00893EEC">
              <w:rPr>
                <w:rFonts w:asciiTheme="minorHAnsi" w:hAnsiTheme="minorHAnsi"/>
                <w:sz w:val="20"/>
                <w:szCs w:val="20"/>
              </w:rPr>
              <w:t>.</w:t>
            </w:r>
            <w:r w:rsidR="001A4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1E6A17" w14:textId="77777777" w:rsidR="001A4B25" w:rsidRPr="001A4B25" w:rsidRDefault="001A4B25" w:rsidP="001A4313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  <w:p w14:paraId="2C478201" w14:textId="343DBDC4" w:rsidR="00B145FC" w:rsidRPr="008728E3" w:rsidRDefault="007A09F1" w:rsidP="001A4313">
            <w:pPr>
              <w:pStyle w:val="StandardWeb"/>
              <w:spacing w:beforeAutospacing="0"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Anträge über 500 Euro werden </w:t>
            </w:r>
            <w:r w:rsidR="001A4B2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1A4B2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z</w:t>
            </w:r>
            <w:r w:rsidR="00B145FC">
              <w:rPr>
                <w:rFonts w:asciiTheme="minorHAnsi" w:hAnsiTheme="minorHAnsi"/>
                <w:b/>
                <w:sz w:val="20"/>
                <w:szCs w:val="20"/>
              </w:rPr>
              <w:t xml:space="preserve">wei </w:t>
            </w:r>
            <w:r w:rsidR="00B145FC" w:rsidRPr="008728E3">
              <w:rPr>
                <w:rFonts w:asciiTheme="minorHAnsi" w:hAnsiTheme="minorHAnsi"/>
                <w:b/>
                <w:sz w:val="20"/>
                <w:szCs w:val="20"/>
              </w:rPr>
              <w:t>Lesungen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beraten und dann beschlossen</w:t>
            </w:r>
          </w:p>
          <w:p w14:paraId="47ACA937" w14:textId="5544266C" w:rsidR="007A09F1" w:rsidRPr="001A4B25" w:rsidRDefault="00B145FC" w:rsidP="001A4313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1A4B25">
              <w:rPr>
                <w:rFonts w:asciiTheme="minorHAnsi" w:hAnsiTheme="minorHAnsi"/>
                <w:sz w:val="20"/>
                <w:szCs w:val="20"/>
              </w:rPr>
              <w:t xml:space="preserve">Im StuRa werden Finanzanträge </w:t>
            </w:r>
            <w:r w:rsidR="007A09F1" w:rsidRPr="001A4B25">
              <w:rPr>
                <w:rFonts w:asciiTheme="minorHAnsi" w:hAnsiTheme="minorHAnsi"/>
                <w:sz w:val="20"/>
                <w:szCs w:val="20"/>
              </w:rPr>
              <w:t xml:space="preserve">über 500 Euro </w:t>
            </w:r>
            <w:r w:rsidRPr="001A4B25">
              <w:rPr>
                <w:rFonts w:asciiTheme="minorHAnsi" w:hAnsiTheme="minorHAnsi"/>
                <w:sz w:val="20"/>
                <w:szCs w:val="20"/>
              </w:rPr>
              <w:t>in 2 Lesungen behandelt</w:t>
            </w:r>
            <w:r w:rsidR="00664BD0" w:rsidRPr="001A4B25">
              <w:rPr>
                <w:rFonts w:asciiTheme="minorHAnsi" w:hAnsiTheme="minorHAnsi"/>
                <w:sz w:val="20"/>
                <w:szCs w:val="20"/>
              </w:rPr>
              <w:t>.</w:t>
            </w:r>
            <w:r w:rsidR="001A4B25" w:rsidRPr="001A4B25">
              <w:rPr>
                <w:rFonts w:asciiTheme="minorHAnsi" w:hAnsiTheme="minorHAnsi"/>
                <w:sz w:val="20"/>
                <w:szCs w:val="20"/>
              </w:rPr>
              <w:t xml:space="preserve"> Mindestens zur ersten Lesung sollte jemand in der Sitzung anwesend sein, um den Antrag und das Projekt vorzustellen und ggf. Fragen zu beantworten.</w:t>
            </w:r>
            <w:r w:rsidRPr="001A4B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4C03" w:rsidRPr="00302969">
              <w:rPr>
                <w:rFonts w:asciiTheme="minorHAnsi" w:hAnsiTheme="minorHAnsi"/>
                <w:sz w:val="20"/>
                <w:szCs w:val="20"/>
              </w:rPr>
              <w:t>Ihr solltet immer einen guten Monat bis zu einem Beschluss einplanen.</w:t>
            </w:r>
            <w:r w:rsidR="00BD4C03">
              <w:rPr>
                <w:rFonts w:asciiTheme="minorHAnsi" w:hAnsiTheme="minorHAnsi"/>
                <w:sz w:val="20"/>
                <w:szCs w:val="20"/>
              </w:rPr>
              <w:t xml:space="preserve"> Wenn großer Diskussionsbedarf besteht oder sich die StuRa-Sitzung aus anderen Gründen in die Länge zieht, kann es sein, dass es zu einer dritten Lesung kommt und sich die Beschlussfassung entsprechend verlängert. </w:t>
            </w:r>
          </w:p>
          <w:p w14:paraId="27324EFE" w14:textId="77777777" w:rsidR="00BD4C03" w:rsidRPr="001A4B25" w:rsidRDefault="00BD4C03" w:rsidP="00BD4C03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1A4B25">
              <w:rPr>
                <w:rFonts w:asciiTheme="minorHAnsi" w:hAnsiTheme="minorHAnsi"/>
                <w:sz w:val="20"/>
                <w:szCs w:val="20"/>
              </w:rPr>
              <w:t xml:space="preserve">Anträge mit einem Antragsvolumen unter 500 Euro können auch nach einer Lesung abgestimmt werden. </w:t>
            </w:r>
          </w:p>
          <w:p w14:paraId="52E474D3" w14:textId="77777777" w:rsidR="001A4B25" w:rsidRDefault="001A4B25" w:rsidP="001A4313">
            <w:pPr>
              <w:pStyle w:val="StandardWeb"/>
              <w:spacing w:beforeAutospacing="0"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70E46CF3" w14:textId="62D73264" w:rsidR="00B145FC" w:rsidRDefault="00B145FC" w:rsidP="001A4313">
            <w:pPr>
              <w:pStyle w:val="StandardWeb"/>
              <w:spacing w:beforeAutospacing="0"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Sprechstunde de</w:t>
            </w:r>
            <w:r w:rsidR="00F4430E">
              <w:rPr>
                <w:rFonts w:asciiTheme="minorHAnsi" w:hAnsiTheme="minorHAnsi"/>
                <w:b/>
                <w:sz w:val="20"/>
                <w:szCs w:val="20"/>
              </w:rPr>
              <w:t>s Präsidiums</w:t>
            </w:r>
          </w:p>
          <w:p w14:paraId="5FD1E342" w14:textId="04E3A14D" w:rsidR="009F4318" w:rsidRDefault="00B145FC" w:rsidP="009F4318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</w:rPr>
            </w:pPr>
            <w:r w:rsidRPr="00BD4C03">
              <w:rPr>
                <w:rFonts w:asciiTheme="minorHAnsi" w:hAnsiTheme="minorHAnsi"/>
                <w:sz w:val="20"/>
                <w:szCs w:val="20"/>
              </w:rPr>
              <w:t>D</w:t>
            </w:r>
            <w:r w:rsidR="009F4318">
              <w:rPr>
                <w:rFonts w:asciiTheme="minorHAnsi" w:hAnsiTheme="minorHAnsi"/>
                <w:sz w:val="20"/>
                <w:szCs w:val="20"/>
              </w:rPr>
              <w:t xml:space="preserve">as Präsidium </w:t>
            </w:r>
            <w:r w:rsidRPr="00BD4C03">
              <w:rPr>
                <w:rFonts w:asciiTheme="minorHAnsi" w:hAnsiTheme="minorHAnsi"/>
                <w:sz w:val="20"/>
                <w:szCs w:val="20"/>
              </w:rPr>
              <w:t xml:space="preserve">bietet eine Sprechstunde an. </w:t>
            </w:r>
            <w:r w:rsidRPr="00BD4C03">
              <w:rPr>
                <w:rFonts w:asciiTheme="minorHAnsi" w:hAnsiTheme="minorHAnsi"/>
                <w:sz w:val="20"/>
              </w:rPr>
              <w:t xml:space="preserve">Die Termine findet ihr auf der </w:t>
            </w:r>
            <w:r w:rsidR="009F4318">
              <w:rPr>
                <w:rFonts w:asciiTheme="minorHAnsi" w:hAnsiTheme="minorHAnsi"/>
                <w:sz w:val="20"/>
              </w:rPr>
              <w:t>Präsidiumsseite</w:t>
            </w:r>
            <w:r w:rsidR="009B2FB4" w:rsidRPr="00BD4C03">
              <w:rPr>
                <w:rFonts w:asciiTheme="minorHAnsi" w:hAnsiTheme="minorHAnsi"/>
                <w:sz w:val="20"/>
              </w:rPr>
              <w:t xml:space="preserve">, dort könnt ihr Fragen zum Verfahren in der StuRa-Sitzung stellen. Ihr könnt auch per Email </w:t>
            </w:r>
            <w:r w:rsidRPr="00BD4C03">
              <w:rPr>
                <w:rFonts w:asciiTheme="minorHAnsi" w:hAnsiTheme="minorHAnsi"/>
                <w:sz w:val="20"/>
              </w:rPr>
              <w:t xml:space="preserve">Kontakt </w:t>
            </w:r>
            <w:r w:rsidR="009F4318">
              <w:rPr>
                <w:rFonts w:asciiTheme="minorHAnsi" w:hAnsiTheme="minorHAnsi"/>
                <w:sz w:val="20"/>
              </w:rPr>
              <w:t xml:space="preserve">aufnehmen </w:t>
            </w:r>
            <w:r w:rsidRPr="00BD4C03">
              <w:rPr>
                <w:rFonts w:asciiTheme="minorHAnsi" w:hAnsiTheme="minorHAnsi"/>
                <w:sz w:val="20"/>
              </w:rPr>
              <w:t>über</w:t>
            </w:r>
          </w:p>
          <w:p w14:paraId="058189A4" w14:textId="4F648F14" w:rsidR="009F4318" w:rsidRPr="00EF45A2" w:rsidRDefault="009E73BD" w:rsidP="009F4318">
            <w:pPr>
              <w:pStyle w:val="StandardWeb"/>
              <w:numPr>
                <w:ilvl w:val="0"/>
                <w:numId w:val="17"/>
              </w:numPr>
              <w:spacing w:beforeAutospacing="0" w:after="0"/>
              <w:rPr>
                <w:rFonts w:asciiTheme="minorHAnsi" w:hAnsiTheme="minorHAnsi"/>
                <w:sz w:val="20"/>
              </w:rPr>
            </w:pPr>
            <w:hyperlink r:id="rId7" w:history="1">
              <w:r w:rsidR="00417F43" w:rsidRPr="00EF45A2">
                <w:rPr>
                  <w:rStyle w:val="Hyperlink"/>
                  <w:rFonts w:asciiTheme="minorHAnsi" w:hAnsiTheme="minorHAnsi"/>
                  <w:sz w:val="20"/>
                </w:rPr>
                <w:t>praesidium@stura.uni-heidelberg.de</w:t>
              </w:r>
            </w:hyperlink>
            <w:r w:rsidR="009B2FB4" w:rsidRPr="00EF45A2">
              <w:rPr>
                <w:rFonts w:asciiTheme="minorHAnsi" w:hAnsiTheme="minorHAnsi"/>
                <w:sz w:val="20"/>
              </w:rPr>
              <w:t>.</w:t>
            </w:r>
          </w:p>
          <w:p w14:paraId="2A9928D1" w14:textId="0741E1D6" w:rsidR="00B145FC" w:rsidRPr="00BD4C03" w:rsidRDefault="009E73BD" w:rsidP="009F4318">
            <w:pPr>
              <w:pStyle w:val="StandardWeb"/>
              <w:numPr>
                <w:ilvl w:val="0"/>
                <w:numId w:val="17"/>
              </w:numPr>
              <w:spacing w:beforeAutospacing="0" w:after="0"/>
              <w:rPr>
                <w:rFonts w:asciiTheme="minorHAnsi" w:hAnsiTheme="minorHAnsi"/>
                <w:sz w:val="20"/>
              </w:rPr>
            </w:pPr>
            <w:hyperlink r:id="rId8" w:history="1">
              <w:r w:rsidR="00B145FC" w:rsidRPr="00BD4C03">
                <w:rPr>
                  <w:rStyle w:val="Hyperlink"/>
                  <w:rFonts w:asciiTheme="minorHAnsi" w:hAnsiTheme="minorHAnsi"/>
                  <w:sz w:val="20"/>
                </w:rPr>
                <w:t>https://www.stura.uni-heidelberg.de/vs-strukturen/studierendenrat/sitzungsleitung/</w:t>
              </w:r>
            </w:hyperlink>
          </w:p>
          <w:p w14:paraId="50BF909F" w14:textId="77777777" w:rsidR="00B145FC" w:rsidRDefault="00B145FC" w:rsidP="001A4313">
            <w:pPr>
              <w:pStyle w:val="StandardWeb"/>
              <w:spacing w:beforeAutospacing="0" w:after="0"/>
              <w:rPr>
                <w:rFonts w:asciiTheme="minorHAnsi" w:hAnsiTheme="minorHAnsi"/>
                <w:i/>
                <w:sz w:val="20"/>
              </w:rPr>
            </w:pPr>
          </w:p>
          <w:p w14:paraId="601C1487" w14:textId="77777777" w:rsidR="00B145FC" w:rsidRDefault="00B145FC" w:rsidP="001A4313">
            <w:pPr>
              <w:pStyle w:val="StandardWeb"/>
              <w:spacing w:beforeAutospacing="0" w:after="0"/>
              <w:rPr>
                <w:rFonts w:asciiTheme="minorHAnsi" w:hAnsiTheme="minorHAnsi"/>
                <w:b/>
                <w:sz w:val="20"/>
              </w:rPr>
            </w:pPr>
            <w:r w:rsidRPr="009C493C">
              <w:rPr>
                <w:rFonts w:asciiTheme="minorHAnsi" w:hAnsiTheme="minorHAnsi"/>
                <w:b/>
                <w:sz w:val="20"/>
              </w:rPr>
              <w:t>Formatierung</w:t>
            </w:r>
          </w:p>
          <w:p w14:paraId="38815A5C" w14:textId="77777777" w:rsidR="00B145FC" w:rsidRPr="00D31C4E" w:rsidRDefault="00B145FC" w:rsidP="00EF45A2">
            <w:pPr>
              <w:pStyle w:val="StandardWeb"/>
              <w:spacing w:beforeAutospacing="0" w:after="0"/>
              <w:rPr>
                <w:rFonts w:asciiTheme="minorHAnsi" w:hAnsiTheme="minorHAnsi"/>
                <w:sz w:val="20"/>
              </w:rPr>
            </w:pPr>
            <w:r w:rsidRPr="00D31C4E">
              <w:rPr>
                <w:rFonts w:asciiTheme="minorHAnsi" w:hAnsiTheme="minorHAnsi"/>
                <w:sz w:val="20"/>
              </w:rPr>
              <w:t xml:space="preserve">Bitte </w:t>
            </w:r>
            <w:r w:rsidR="009F4318" w:rsidRPr="00D31C4E">
              <w:rPr>
                <w:rFonts w:asciiTheme="minorHAnsi" w:hAnsiTheme="minorHAnsi"/>
                <w:sz w:val="20"/>
              </w:rPr>
              <w:t>r</w:t>
            </w:r>
            <w:r w:rsidRPr="00D31C4E">
              <w:rPr>
                <w:rFonts w:asciiTheme="minorHAnsi" w:hAnsiTheme="minorHAnsi"/>
                <w:sz w:val="20"/>
              </w:rPr>
              <w:t>e</w:t>
            </w:r>
            <w:r w:rsidR="009F4318" w:rsidRPr="00D31C4E">
              <w:rPr>
                <w:rFonts w:asciiTheme="minorHAnsi" w:hAnsiTheme="minorHAnsi"/>
                <w:sz w:val="20"/>
              </w:rPr>
              <w:t>ich</w:t>
            </w:r>
            <w:r w:rsidRPr="00D31C4E">
              <w:rPr>
                <w:rFonts w:asciiTheme="minorHAnsi" w:hAnsiTheme="minorHAnsi"/>
                <w:sz w:val="20"/>
              </w:rPr>
              <w:t xml:space="preserve">t euren Antrag </w:t>
            </w:r>
            <w:r w:rsidR="009F4318" w:rsidRPr="00D31C4E">
              <w:rPr>
                <w:rFonts w:asciiTheme="minorHAnsi" w:hAnsiTheme="minorHAnsi"/>
                <w:sz w:val="20"/>
              </w:rPr>
              <w:t xml:space="preserve">über dieses Formular als </w:t>
            </w:r>
            <w:r w:rsidR="00EF45A2" w:rsidRPr="00D31C4E">
              <w:rPr>
                <w:rFonts w:asciiTheme="minorHAnsi" w:hAnsiTheme="minorHAnsi"/>
                <w:sz w:val="20"/>
              </w:rPr>
              <w:t xml:space="preserve">bearbeitbare </w:t>
            </w:r>
            <w:r w:rsidR="00065740" w:rsidRPr="00D31C4E">
              <w:rPr>
                <w:rFonts w:asciiTheme="minorHAnsi" w:hAnsiTheme="minorHAnsi"/>
                <w:sz w:val="20"/>
              </w:rPr>
              <w:t>Wor</w:t>
            </w:r>
            <w:r w:rsidRPr="00D31C4E">
              <w:rPr>
                <w:rFonts w:asciiTheme="minorHAnsi" w:hAnsiTheme="minorHAnsi"/>
                <w:sz w:val="20"/>
              </w:rPr>
              <w:t>d-Dokument</w:t>
            </w:r>
            <w:r w:rsidR="009F4318" w:rsidRPr="00D31C4E">
              <w:rPr>
                <w:rFonts w:asciiTheme="minorHAnsi" w:hAnsiTheme="minorHAnsi"/>
                <w:sz w:val="20"/>
              </w:rPr>
              <w:t xml:space="preserve"> ein</w:t>
            </w:r>
            <w:r w:rsidRPr="00D31C4E">
              <w:rPr>
                <w:rFonts w:asciiTheme="minorHAnsi" w:hAnsiTheme="minorHAnsi"/>
                <w:sz w:val="20"/>
              </w:rPr>
              <w:t>.</w:t>
            </w:r>
            <w:r w:rsidR="00B005C5" w:rsidRPr="00D31C4E">
              <w:rPr>
                <w:rFonts w:asciiTheme="minorHAnsi" w:hAnsiTheme="minorHAnsi"/>
                <w:sz w:val="20"/>
              </w:rPr>
              <w:t xml:space="preserve"> Bitte schickt kein </w:t>
            </w:r>
            <w:proofErr w:type="spellStart"/>
            <w:r w:rsidR="00B005C5" w:rsidRPr="00D31C4E">
              <w:rPr>
                <w:rFonts w:asciiTheme="minorHAnsi" w:hAnsiTheme="minorHAnsi"/>
                <w:sz w:val="20"/>
              </w:rPr>
              <w:t>pdf</w:t>
            </w:r>
            <w:proofErr w:type="spellEnd"/>
            <w:r w:rsidR="00B005C5" w:rsidRPr="00D31C4E">
              <w:rPr>
                <w:rFonts w:asciiTheme="minorHAnsi" w:hAnsiTheme="minorHAnsi"/>
                <w:sz w:val="20"/>
              </w:rPr>
              <w:t xml:space="preserve"> des Antrags</w:t>
            </w:r>
            <w:r w:rsidR="00EF45A2" w:rsidRPr="00D31C4E">
              <w:rPr>
                <w:rFonts w:asciiTheme="minorHAnsi" w:hAnsiTheme="minorHAnsi"/>
                <w:sz w:val="20"/>
              </w:rPr>
              <w:t xml:space="preserve"> ein</w:t>
            </w:r>
            <w:r w:rsidR="00B005C5" w:rsidRPr="00D31C4E">
              <w:rPr>
                <w:rFonts w:asciiTheme="minorHAnsi" w:hAnsiTheme="minorHAnsi"/>
                <w:sz w:val="20"/>
              </w:rPr>
              <w:t>.</w:t>
            </w:r>
          </w:p>
          <w:p w14:paraId="7A758F25" w14:textId="43734741" w:rsidR="00EF45A2" w:rsidRPr="00B85707" w:rsidRDefault="00EF45A2" w:rsidP="00EF45A2">
            <w:pPr>
              <w:pStyle w:val="StandardWeb"/>
              <w:spacing w:beforeAutospacing="0" w:after="0"/>
              <w:rPr>
                <w:rFonts w:asciiTheme="minorHAnsi" w:hAnsiTheme="minorHAnsi"/>
                <w:b/>
                <w:i/>
                <w:color w:val="FF0000"/>
                <w:sz w:val="22"/>
              </w:rPr>
            </w:pPr>
          </w:p>
        </w:tc>
      </w:tr>
    </w:tbl>
    <w:p w14:paraId="731402A1" w14:textId="61B5C15D" w:rsidR="00401865" w:rsidRDefault="00401865" w:rsidP="00B145FC">
      <w:pPr>
        <w:pStyle w:val="StandardWeb"/>
        <w:spacing w:beforeAutospacing="0" w:after="0"/>
        <w:rPr>
          <w:rFonts w:ascii="ArialMT" w:hAnsi="ArialMT"/>
          <w:sz w:val="20"/>
          <w:szCs w:val="20"/>
        </w:rPr>
      </w:pPr>
    </w:p>
    <w:p w14:paraId="694081F8" w14:textId="00E27439" w:rsidR="00401865" w:rsidRDefault="00D31C4E" w:rsidP="00D31C4E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  <w:r w:rsidRPr="00D31C4E">
        <w:rPr>
          <w:rFonts w:asciiTheme="minorHAnsi" w:hAnsiTheme="minorHAnsi"/>
          <w:b/>
          <w:color w:val="FF0000"/>
        </w:rPr>
        <w:t xml:space="preserve">Bitte reicht euren Antrag über dieses Formular als bearbeitbare Word-Dokument ein. Bitte </w:t>
      </w:r>
      <w:r w:rsidR="009E73BD">
        <w:rPr>
          <w:rFonts w:asciiTheme="minorHAnsi" w:hAnsiTheme="minorHAnsi"/>
          <w:b/>
          <w:color w:val="FF0000"/>
        </w:rPr>
        <w:t>schickt uns KEIN PDF d</w:t>
      </w:r>
      <w:r w:rsidRPr="00D31C4E">
        <w:rPr>
          <w:rFonts w:asciiTheme="minorHAnsi" w:hAnsiTheme="minorHAnsi"/>
          <w:b/>
          <w:color w:val="FF0000"/>
        </w:rPr>
        <w:t>es Antrags ein.</w:t>
      </w:r>
    </w:p>
    <w:p w14:paraId="4F791D6A" w14:textId="764F016A" w:rsidR="00D31C4E" w:rsidRDefault="00D31C4E" w:rsidP="00D31C4E">
      <w:pPr>
        <w:pStyle w:val="StandardWeb"/>
        <w:spacing w:beforeAutospacing="0" w:after="0"/>
        <w:rPr>
          <w:rStyle w:val="Hyperlink"/>
          <w:rFonts w:asciiTheme="minorHAnsi" w:hAnsiTheme="minorHAnsi"/>
          <w:b/>
          <w:color w:val="FF0000"/>
          <w:u w:val="none"/>
        </w:rPr>
      </w:pPr>
    </w:p>
    <w:p w14:paraId="449580D1" w14:textId="77777777" w:rsidR="009E73BD" w:rsidRDefault="009E73BD" w:rsidP="00232909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</w:p>
    <w:p w14:paraId="3FC46388" w14:textId="77777777" w:rsidR="009E73BD" w:rsidRDefault="009E73BD" w:rsidP="00232909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</w:p>
    <w:p w14:paraId="734F37A8" w14:textId="367BA060" w:rsidR="00232909" w:rsidRPr="00D31C4E" w:rsidRDefault="00232909" w:rsidP="00232909">
      <w:pPr>
        <w:pStyle w:val="StandardWeb"/>
        <w:spacing w:beforeAutospacing="0"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Auch diese Seite </w:t>
      </w:r>
      <w:r>
        <w:rPr>
          <w:rFonts w:asciiTheme="minorHAnsi" w:hAnsiTheme="minorHAnsi"/>
          <w:b/>
          <w:color w:val="FF0000"/>
        </w:rPr>
        <w:t>dürft ihr nach gründlicher Lektüre löschen</w:t>
      </w:r>
      <w:r>
        <w:rPr>
          <w:rFonts w:asciiTheme="minorHAnsi" w:hAnsiTheme="minorHAnsi"/>
          <w:b/>
          <w:color w:val="FF0000"/>
        </w:rPr>
        <w:t xml:space="preserve"> – aber beachten!</w:t>
      </w:r>
    </w:p>
    <w:p w14:paraId="3380E7F4" w14:textId="77777777" w:rsidR="00232909" w:rsidRPr="00D31C4E" w:rsidRDefault="00232909" w:rsidP="00D31C4E">
      <w:pPr>
        <w:pStyle w:val="StandardWeb"/>
        <w:spacing w:beforeAutospacing="0" w:after="0"/>
        <w:rPr>
          <w:rStyle w:val="Hyperlink"/>
          <w:rFonts w:asciiTheme="minorHAnsi" w:hAnsiTheme="minorHAnsi"/>
          <w:b/>
          <w:color w:val="FF0000"/>
          <w:u w:val="none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401865" w14:paraId="6A8A56F5" w14:textId="77777777" w:rsidTr="00982CE7">
        <w:tc>
          <w:tcPr>
            <w:tcW w:w="9923" w:type="dxa"/>
          </w:tcPr>
          <w:p w14:paraId="6AC700DA" w14:textId="162F7D39" w:rsidR="00401865" w:rsidRPr="00744AA9" w:rsidRDefault="00401865" w:rsidP="00E56C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ALLGEMEINE </w:t>
            </w:r>
            <w:r w:rsidRPr="00744AA9">
              <w:rPr>
                <w:b/>
                <w:sz w:val="30"/>
                <w:szCs w:val="30"/>
              </w:rPr>
              <w:t>HINWEISE:</w:t>
            </w:r>
          </w:p>
          <w:p w14:paraId="6F788B67" w14:textId="10A2CCF7" w:rsidR="00401865" w:rsidRPr="00401865" w:rsidRDefault="00401865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  <w:rPr>
                <w:rStyle w:val="Hyperlink"/>
                <w:color w:val="auto"/>
                <w:u w:val="none"/>
              </w:rPr>
            </w:pPr>
            <w:r w:rsidRPr="00C41F5C">
              <w:t>Wenn ihr Geld von der V</w:t>
            </w:r>
            <w:r>
              <w:t xml:space="preserve">erfassten </w:t>
            </w:r>
            <w:r w:rsidRPr="00C41F5C">
              <w:t>S</w:t>
            </w:r>
            <w:r>
              <w:t xml:space="preserve">tudierendenschaft </w:t>
            </w:r>
            <w:r w:rsidR="00527B29">
              <w:t>(</w:t>
            </w:r>
            <w:r w:rsidR="00232909">
              <w:t xml:space="preserve">VS) über den </w:t>
            </w:r>
            <w:r w:rsidR="00982CE7">
              <w:t>StuRa, eine Fachschaft</w:t>
            </w:r>
            <w:r w:rsidR="001D7D93">
              <w:t xml:space="preserve"> (FS)</w:t>
            </w:r>
            <w:r w:rsidR="00982CE7">
              <w:t>, ein</w:t>
            </w:r>
            <w:r w:rsidR="00232909">
              <w:t xml:space="preserve"> </w:t>
            </w:r>
            <w:r w:rsidR="00982CE7">
              <w:t xml:space="preserve">Referat </w:t>
            </w:r>
            <w:r>
              <w:t xml:space="preserve">oder </w:t>
            </w:r>
            <w:r w:rsidR="00982CE7">
              <w:t xml:space="preserve">auch </w:t>
            </w:r>
            <w:r>
              <w:t>de</w:t>
            </w:r>
            <w:r w:rsidR="00232909">
              <w:t>n</w:t>
            </w:r>
            <w:r>
              <w:t xml:space="preserve"> Doktorandenkonvent </w:t>
            </w:r>
            <w:r w:rsidRPr="00C41F5C">
              <w:t xml:space="preserve">erhaltet, </w:t>
            </w:r>
            <w:r w:rsidRPr="006D3175">
              <w:rPr>
                <w:b/>
              </w:rPr>
              <w:t>müsst ihr</w:t>
            </w:r>
            <w:r w:rsidRPr="00C41F5C">
              <w:t xml:space="preserve"> auf Ankündigungen (</w:t>
            </w:r>
            <w:proofErr w:type="spellStart"/>
            <w:r w:rsidRPr="00C41F5C">
              <w:t>facebook</w:t>
            </w:r>
            <w:proofErr w:type="spellEnd"/>
            <w:r w:rsidRPr="00C41F5C">
              <w:t>, Website, Instagram, auf Plakaten, Flyern etc.</w:t>
            </w:r>
            <w:r w:rsidR="00982CE7">
              <w:t>)</w:t>
            </w:r>
            <w:r w:rsidRPr="00C41F5C">
              <w:t xml:space="preserve"> </w:t>
            </w:r>
            <w:r w:rsidRPr="00744AA9">
              <w:t>darauf hinweisen. Ihr müsst</w:t>
            </w:r>
            <w:r w:rsidR="00982CE7">
              <w:t xml:space="preserve"> </w:t>
            </w:r>
            <w:r w:rsidRPr="00982CE7">
              <w:rPr>
                <w:b/>
              </w:rPr>
              <w:t xml:space="preserve">den Schriftzug </w:t>
            </w:r>
            <w:r w:rsidRPr="00744AA9">
              <w:t xml:space="preserve">und das </w:t>
            </w:r>
            <w:r w:rsidRPr="00744AA9">
              <w:rPr>
                <w:b/>
              </w:rPr>
              <w:t>Logo des StuRa</w:t>
            </w:r>
            <w:r>
              <w:rPr>
                <w:b/>
              </w:rPr>
              <w:t xml:space="preserve"> auf euren A</w:t>
            </w:r>
            <w:r w:rsidRPr="00744AA9">
              <w:rPr>
                <w:b/>
              </w:rPr>
              <w:t>nkündigungen einfügen</w:t>
            </w:r>
            <w:r w:rsidR="00982CE7">
              <w:rPr>
                <w:b/>
              </w:rPr>
              <w:t>.</w:t>
            </w:r>
            <w:r w:rsidR="00232909">
              <w:rPr>
                <w:b/>
              </w:rPr>
              <w:t xml:space="preserve"> (Ersatzweise kann auch das Logo der FS</w:t>
            </w:r>
            <w:r w:rsidR="001D7D93">
              <w:rPr>
                <w:b/>
              </w:rPr>
              <w:t xml:space="preserve"> oder des Doktorandenkonvents verwendet werden)</w:t>
            </w:r>
            <w:r w:rsidRPr="00744AA9">
              <w:br/>
              <w:t>Logovorlagen (in verschiedenen Formaten farbig und schwarz-weiß findet ihr hier):</w:t>
            </w:r>
            <w:r w:rsidRPr="00744AA9">
              <w:br/>
            </w:r>
            <w:hyperlink r:id="rId9" w:history="1">
              <w:r w:rsidRPr="00744AA9">
                <w:rPr>
                  <w:rStyle w:val="Hyperlink"/>
                  <w:rFonts w:asciiTheme="minorHAnsi" w:hAnsiTheme="minorHAnsi"/>
                  <w:color w:val="auto"/>
                </w:rPr>
                <w:t>https://www.stura.uni-heidelberg.de/wp-content/uploads/Logo/StuRa_Logo.zip</w:t>
              </w:r>
            </w:hyperlink>
          </w:p>
          <w:p w14:paraId="0D6BC5ED" w14:textId="77777777" w:rsidR="00401865" w:rsidRPr="00744AA9" w:rsidRDefault="00401865" w:rsidP="00401865">
            <w:pPr>
              <w:pStyle w:val="Listenabsatz"/>
              <w:autoSpaceDN/>
              <w:spacing w:line="252" w:lineRule="auto"/>
            </w:pPr>
          </w:p>
          <w:p w14:paraId="7E88D0F2" w14:textId="681BAE1A" w:rsidR="00401865" w:rsidRPr="00D51822" w:rsidRDefault="00401865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  <w:rPr>
                <w:rStyle w:val="Hyperlink"/>
                <w:color w:val="auto"/>
                <w:u w:val="none"/>
              </w:rPr>
            </w:pPr>
            <w:r>
              <w:t xml:space="preserve">Eine Studierendenvertretung ist eine Art Behörde und kann nicht alles fördern, was sie gut findet, sie ist an formale Vorgaben gebunden, die eingehalten werden müssen. </w:t>
            </w:r>
            <w:r w:rsidRPr="00744AA9">
              <w:t xml:space="preserve">Wenn </w:t>
            </w:r>
            <w:r w:rsidR="00577E22">
              <w:t xml:space="preserve">der StuRa </w:t>
            </w:r>
            <w:r w:rsidR="008976CE">
              <w:t>(</w:t>
            </w:r>
            <w:r w:rsidR="00577E22">
              <w:t xml:space="preserve">oder </w:t>
            </w:r>
            <w:r w:rsidRPr="00744AA9">
              <w:t>ein Referat</w:t>
            </w:r>
            <w:r w:rsidR="008976CE">
              <w:t xml:space="preserve">, eine Fachschaft etc.) </w:t>
            </w:r>
            <w:r w:rsidRPr="00744AA9">
              <w:t>euer Projekt</w:t>
            </w:r>
            <w:r>
              <w:t xml:space="preserve"> politisch oder inhaltlich unterstützt, heißt das noch nicht, dass das Projekt auch </w:t>
            </w:r>
            <w:r w:rsidR="00527B29">
              <w:t xml:space="preserve">finanziell </w:t>
            </w:r>
            <w:r w:rsidR="001D7D93">
              <w:t xml:space="preserve">bzw. in der beantragten Form finanziell </w:t>
            </w:r>
            <w:r>
              <w:t xml:space="preserve">gefördert werden kann. Wendet euch daher, </w:t>
            </w:r>
            <w:r w:rsidR="008976CE">
              <w:t xml:space="preserve">sobald die VS </w:t>
            </w:r>
            <w:r>
              <w:t xml:space="preserve">euch </w:t>
            </w:r>
            <w:r w:rsidR="00982CE7">
              <w:t xml:space="preserve">finanzielle </w:t>
            </w:r>
            <w:r>
              <w:t xml:space="preserve">Unterstützung zugesagt hat, </w:t>
            </w:r>
            <w:r w:rsidR="008976CE">
              <w:t xml:space="preserve">spätestens </w:t>
            </w:r>
            <w:r>
              <w:t xml:space="preserve">bevor ihr Geld </w:t>
            </w:r>
            <w:proofErr w:type="spellStart"/>
            <w:r>
              <w:t>ausgebt</w:t>
            </w:r>
            <w:proofErr w:type="spellEnd"/>
            <w:r>
              <w:t xml:space="preserve">, ans Finanzteam und klärt, ob alles finanztechnisch machbar ist und wie ihr es abrechnen </w:t>
            </w:r>
            <w:r w:rsidR="008976CE">
              <w:t>müsst</w:t>
            </w:r>
            <w:r>
              <w:t>.</w:t>
            </w:r>
            <w:r w:rsidR="00D51822">
              <w:br/>
              <w:t>Auf</w:t>
            </w:r>
            <w:r>
              <w:t>:</w:t>
            </w:r>
            <w:r w:rsidR="00D51822">
              <w:t xml:space="preserve"> </w:t>
            </w:r>
            <w:hyperlink r:id="rId10" w:history="1">
              <w:r w:rsidRPr="001B7673">
                <w:rPr>
                  <w:rStyle w:val="Hyperlink"/>
                </w:rPr>
                <w:t>https://www.stura.uni-heidelberg.de/finanzen/</w:t>
              </w:r>
            </w:hyperlink>
            <w:r w:rsidR="00D51822">
              <w:rPr>
                <w:rFonts w:asciiTheme="minorHAnsi" w:hAnsiTheme="minorHAnsi"/>
              </w:rPr>
              <w:t xml:space="preserve"> findet ihr </w:t>
            </w:r>
            <w:r w:rsidR="00D51822" w:rsidRPr="00D51822">
              <w:rPr>
                <w:rFonts w:asciiTheme="minorHAnsi" w:hAnsiTheme="minorHAnsi"/>
              </w:rPr>
              <w:t>die Termine der</w:t>
            </w:r>
            <w:r w:rsidR="00D51822">
              <w:rPr>
                <w:rFonts w:asciiTheme="minorHAnsi" w:hAnsiTheme="minorHAnsi"/>
              </w:rPr>
              <w:t xml:space="preserve"> F</w:t>
            </w:r>
            <w:r w:rsidR="00D51822" w:rsidRPr="00D51822">
              <w:rPr>
                <w:rFonts w:asciiTheme="minorHAnsi" w:hAnsiTheme="minorHAnsi"/>
              </w:rPr>
              <w:t>inanzsprechstunde</w:t>
            </w:r>
            <w:r w:rsidR="00D51822">
              <w:rPr>
                <w:rFonts w:asciiTheme="minorHAnsi" w:hAnsiTheme="minorHAnsi"/>
              </w:rPr>
              <w:t xml:space="preserve"> (online/in Präsenz) </w:t>
            </w:r>
            <w:r w:rsidR="00D51822" w:rsidRPr="00D51822">
              <w:rPr>
                <w:rFonts w:asciiTheme="minorHAnsi" w:hAnsiTheme="minorHAnsi"/>
              </w:rPr>
              <w:t>und Hinweise für eure Abrechnung. Wenn ihr Fragen oder Zweifel bezüglich eurer Finanzierung habt, nehmt</w:t>
            </w:r>
            <w:r w:rsidR="00D51822">
              <w:rPr>
                <w:rFonts w:asciiTheme="minorHAnsi" w:hAnsiTheme="minorHAnsi"/>
              </w:rPr>
              <w:t xml:space="preserve"> am besten</w:t>
            </w:r>
            <w:r w:rsidR="00D51822" w:rsidRPr="00D51822">
              <w:rPr>
                <w:rFonts w:asciiTheme="minorHAnsi" w:hAnsiTheme="minorHAnsi"/>
              </w:rPr>
              <w:t xml:space="preserve"> </w:t>
            </w:r>
            <w:r w:rsidR="00D51822" w:rsidRPr="00D51822">
              <w:rPr>
                <w:rFonts w:asciiTheme="minorHAnsi" w:hAnsiTheme="minorHAnsi"/>
                <w:b/>
              </w:rPr>
              <w:t>vor der Antragstellung</w:t>
            </w:r>
            <w:r w:rsidR="00D51822" w:rsidRPr="00D51822">
              <w:rPr>
                <w:rFonts w:asciiTheme="minorHAnsi" w:hAnsiTheme="minorHAnsi"/>
              </w:rPr>
              <w:t xml:space="preserve"> mit dem Finanzreferat </w:t>
            </w:r>
            <w:r w:rsidR="00D51822">
              <w:rPr>
                <w:rFonts w:asciiTheme="minorHAnsi" w:hAnsiTheme="minorHAnsi"/>
              </w:rPr>
              <w:t xml:space="preserve">Kontakt auf: </w:t>
            </w:r>
            <w:hyperlink r:id="rId11" w:history="1">
              <w:r w:rsidR="00D51822" w:rsidRPr="00D51822">
                <w:rPr>
                  <w:rStyle w:val="Hyperlink"/>
                  <w:rFonts w:asciiTheme="minorHAnsi" w:hAnsiTheme="minorHAnsi"/>
                </w:rPr>
                <w:t>finanzen@stura.uni-heidelberg.de</w:t>
              </w:r>
            </w:hyperlink>
            <w:r w:rsidR="00D51822" w:rsidRPr="00D51822">
              <w:rPr>
                <w:rFonts w:asciiTheme="minorHAnsi" w:hAnsiTheme="minorHAnsi"/>
              </w:rPr>
              <w:t xml:space="preserve"> </w:t>
            </w:r>
          </w:p>
          <w:p w14:paraId="222AF7F6" w14:textId="77777777" w:rsidR="00401865" w:rsidRDefault="00401865" w:rsidP="00401865">
            <w:pPr>
              <w:autoSpaceDN/>
              <w:spacing w:line="252" w:lineRule="auto"/>
            </w:pPr>
          </w:p>
          <w:p w14:paraId="61C4CEB8" w14:textId="0652BBE9" w:rsidR="00401865" w:rsidRDefault="00401865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</w:pPr>
            <w:r>
              <w:t xml:space="preserve">Nach der Durchführung eures Projekts müsst ihr eine Abrechnung beim </w:t>
            </w:r>
            <w:r w:rsidR="008976CE">
              <w:t>Finanzr</w:t>
            </w:r>
            <w:r>
              <w:t>eferat einreichen.</w:t>
            </w:r>
            <w:r w:rsidR="008976CE">
              <w:t xml:space="preserve"> </w:t>
            </w:r>
            <w:r>
              <w:t>Das Abrechnungsformular, das ihr hierfür ausfüllen müsst, findet ihr hier:</w:t>
            </w:r>
            <w:r>
              <w:br/>
            </w:r>
            <w:hyperlink r:id="rId12" w:history="1">
              <w:r w:rsidRPr="000751E9">
                <w:rPr>
                  <w:rStyle w:val="Hyperlink"/>
                </w:rPr>
                <w:t>https://www.stura.uni-heidelberg.de/wp-content/uploads/Finanzen/Formulare/Finanzabrechnungsformular.pdf</w:t>
              </w:r>
            </w:hyperlink>
          </w:p>
          <w:p w14:paraId="563B5DF5" w14:textId="77777777" w:rsidR="00401865" w:rsidRDefault="00401865" w:rsidP="00E56C3D">
            <w:pPr>
              <w:pStyle w:val="Listenabsatz"/>
            </w:pPr>
          </w:p>
          <w:p w14:paraId="3E90562C" w14:textId="77777777" w:rsidR="00401865" w:rsidRPr="000751E9" w:rsidRDefault="00401865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</w:pPr>
            <w:r w:rsidRPr="00C41F5C">
              <w:t xml:space="preserve">Wenn ihr dem Öffentlichkeitsteam Ankündigungen schickt, kann die Veranstaltung, wenn es zeitlich passt, </w:t>
            </w:r>
            <w:r w:rsidRPr="000751E9">
              <w:rPr>
                <w:b/>
              </w:rPr>
              <w:t>auch auf den social media-Kanälen der VS beworben</w:t>
            </w:r>
            <w:r w:rsidRPr="00C41F5C">
              <w:t xml:space="preserve"> werden</w:t>
            </w:r>
            <w:r>
              <w:t xml:space="preserve">: </w:t>
            </w:r>
            <w:hyperlink r:id="rId13" w:history="1">
              <w:r w:rsidRPr="000751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presse@stura.uni-heidelberg.de</w:t>
              </w:r>
            </w:hyperlink>
          </w:p>
          <w:p w14:paraId="4246AB7A" w14:textId="77777777" w:rsidR="00401865" w:rsidRDefault="00401865" w:rsidP="00E56C3D">
            <w:pPr>
              <w:pStyle w:val="Listenabsatz"/>
            </w:pPr>
          </w:p>
          <w:p w14:paraId="2C2D4AD4" w14:textId="2EFF9EF4" w:rsidR="00401865" w:rsidRPr="008976CE" w:rsidRDefault="00401865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  <w:rPr>
                <w:rStyle w:val="Hyperlink"/>
                <w:color w:val="auto"/>
                <w:u w:val="none"/>
              </w:rPr>
            </w:pPr>
            <w:r w:rsidRPr="00C41F5C">
              <w:t xml:space="preserve">Ihr könnt den </w:t>
            </w:r>
            <w:r w:rsidRPr="000751E9">
              <w:t>Termin</w:t>
            </w:r>
            <w:r w:rsidRPr="00C41F5C">
              <w:t xml:space="preserve"> auch im </w:t>
            </w:r>
            <w:r w:rsidRPr="000751E9">
              <w:rPr>
                <w:b/>
              </w:rPr>
              <w:t xml:space="preserve">Terminkalender </w:t>
            </w:r>
            <w:proofErr w:type="spellStart"/>
            <w:r w:rsidRPr="000751E9">
              <w:rPr>
                <w:b/>
              </w:rPr>
              <w:t>Sofo</w:t>
            </w:r>
            <w:proofErr w:type="spellEnd"/>
            <w:r w:rsidRPr="000751E9">
              <w:rPr>
                <w:b/>
              </w:rPr>
              <w:t xml:space="preserve"> eintragen</w:t>
            </w:r>
            <w:r w:rsidRPr="00C41F5C">
              <w:t>:</w:t>
            </w:r>
            <w:r>
              <w:br/>
            </w:r>
            <w:hyperlink r:id="rId14" w:history="1">
              <w:r w:rsidRPr="000751E9">
                <w:rPr>
                  <w:rStyle w:val="Hyperlink"/>
                </w:rPr>
                <w:t>http://sofo-hd.de/</w:t>
              </w:r>
            </w:hyperlink>
            <w:r>
              <w:br/>
            </w:r>
            <w:hyperlink r:id="rId15" w:history="1">
              <w:r w:rsidRPr="000751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https://www.stura.uni-heidelberg.de/wp-content/uploads/Anleitungen/SoFo-Leitfaden.pdf</w:t>
              </w:r>
            </w:hyperlink>
          </w:p>
          <w:p w14:paraId="5241AF31" w14:textId="77777777" w:rsidR="008976CE" w:rsidRDefault="008976CE" w:rsidP="008976CE">
            <w:pPr>
              <w:pStyle w:val="Listenabsatz"/>
            </w:pPr>
          </w:p>
          <w:p w14:paraId="1F81D128" w14:textId="56115E67" w:rsidR="008976CE" w:rsidRPr="000751E9" w:rsidRDefault="008976CE" w:rsidP="00E56C3D">
            <w:pPr>
              <w:pStyle w:val="Listenabsatz"/>
              <w:numPr>
                <w:ilvl w:val="0"/>
                <w:numId w:val="15"/>
              </w:numPr>
              <w:autoSpaceDN/>
              <w:spacing w:line="252" w:lineRule="auto"/>
            </w:pPr>
            <w:r>
              <w:t xml:space="preserve">Wenn sich im Laufe eurer Planung Änderungen ergeben – beispielsweise, wen ihr mehr Geld für Werbung und weniger für Fahrtkosten ausgeben wollt oder wenn </w:t>
            </w:r>
            <w:proofErr w:type="spellStart"/>
            <w:proofErr w:type="gramStart"/>
            <w:r>
              <w:t>Referent:innen</w:t>
            </w:r>
            <w:proofErr w:type="spellEnd"/>
            <w:proofErr w:type="gramEnd"/>
            <w:r>
              <w:t xml:space="preserve"> absagen und ihr neue einladen wollt, müsst ihr vorher einen Änderungsantrag an den StuRa stellen – dies geht auch außerhalb der Termine für Gruppenanträge.</w:t>
            </w:r>
          </w:p>
          <w:p w14:paraId="609C62E2" w14:textId="77777777" w:rsidR="00401865" w:rsidRPr="00731248" w:rsidRDefault="00401865" w:rsidP="00731248"/>
        </w:tc>
      </w:tr>
    </w:tbl>
    <w:p w14:paraId="70FC4E69" w14:textId="1A5905B0" w:rsidR="00401865" w:rsidRDefault="00401865" w:rsidP="00731248"/>
    <w:p w14:paraId="746A5095" w14:textId="22A58347" w:rsidR="00D31C4E" w:rsidRPr="009E73BD" w:rsidRDefault="00D31C4E" w:rsidP="00731248">
      <w:pPr>
        <w:rPr>
          <w:b/>
          <w:color w:val="FF0000"/>
          <w:sz w:val="32"/>
          <w:szCs w:val="32"/>
        </w:rPr>
      </w:pPr>
      <w:r w:rsidRPr="009E73BD">
        <w:rPr>
          <w:b/>
          <w:color w:val="FF0000"/>
          <w:sz w:val="32"/>
          <w:szCs w:val="32"/>
        </w:rPr>
        <w:t xml:space="preserve">Bitte reicht euren Antrag über dieses Formular als bearbeitbare Word-Dokument ein. Bitte </w:t>
      </w:r>
      <w:r w:rsidR="009E73BD" w:rsidRPr="009E73BD">
        <w:rPr>
          <w:b/>
          <w:color w:val="FF0000"/>
          <w:sz w:val="32"/>
          <w:szCs w:val="32"/>
        </w:rPr>
        <w:t>mail uns den Antrag NICHT ALS PDF</w:t>
      </w:r>
      <w:r w:rsidRPr="009E73BD">
        <w:rPr>
          <w:b/>
          <w:color w:val="FF0000"/>
          <w:sz w:val="32"/>
          <w:szCs w:val="32"/>
        </w:rPr>
        <w:t>.</w:t>
      </w:r>
    </w:p>
    <w:p w14:paraId="4A20C05A" w14:textId="77777777" w:rsidR="00D31C4E" w:rsidRDefault="00D31C4E" w:rsidP="00D31C4E">
      <w:pPr>
        <w:rPr>
          <w:rFonts w:cstheme="minorHAnsi"/>
          <w:b/>
          <w:sz w:val="28"/>
          <w:szCs w:val="28"/>
        </w:rPr>
      </w:pPr>
    </w:p>
    <w:p w14:paraId="4A33618A" w14:textId="77777777" w:rsidR="00232909" w:rsidRDefault="00232909">
      <w:pPr>
        <w:widowControl w:val="0"/>
        <w:suppressAutoHyphens w:val="0"/>
        <w:rPr>
          <w:rFonts w:cstheme="minorHAnsi"/>
          <w:b/>
          <w:sz w:val="28"/>
          <w:szCs w:val="28"/>
        </w:rPr>
      </w:pPr>
      <w:bookmarkStart w:id="1" w:name="_Hlk130387457"/>
      <w:r>
        <w:rPr>
          <w:rFonts w:cstheme="minorHAnsi"/>
          <w:b/>
          <w:sz w:val="28"/>
          <w:szCs w:val="28"/>
        </w:rPr>
        <w:br w:type="page"/>
      </w:r>
    </w:p>
    <w:p w14:paraId="5D9969DE" w14:textId="5FE408D3" w:rsidR="00D31C4E" w:rsidRPr="001A4313" w:rsidRDefault="00D31C4E" w:rsidP="00D31C4E">
      <w:pPr>
        <w:jc w:val="center"/>
        <w:rPr>
          <w:rFonts w:cstheme="minorHAnsi"/>
          <w:b/>
          <w:sz w:val="28"/>
          <w:szCs w:val="28"/>
        </w:rPr>
      </w:pPr>
      <w:r w:rsidRPr="001A4313">
        <w:rPr>
          <w:rFonts w:cstheme="minorHAnsi"/>
          <w:b/>
          <w:sz w:val="28"/>
          <w:szCs w:val="28"/>
        </w:rPr>
        <w:lastRenderedPageBreak/>
        <w:t>Antragsformular für Finanzanträge an die Verfasste Studierendenschaft</w:t>
      </w:r>
    </w:p>
    <w:p w14:paraId="4B416C9A" w14:textId="77777777" w:rsidR="00D31C4E" w:rsidRDefault="00D31C4E" w:rsidP="001D0618">
      <w:pPr>
        <w:spacing w:after="0" w:line="240" w:lineRule="auto"/>
      </w:pPr>
      <w:r>
        <w:t>An:</w:t>
      </w:r>
    </w:p>
    <w:p w14:paraId="27F01FAC" w14:textId="77777777" w:rsidR="00D31C4E" w:rsidRDefault="00D31C4E" w:rsidP="001D0618">
      <w:pPr>
        <w:spacing w:after="0" w:line="240" w:lineRule="auto"/>
        <w:rPr>
          <w:rStyle w:val="InternetLink0"/>
          <w:b/>
          <w:color w:val="000000" w:themeColor="text1"/>
        </w:rPr>
      </w:pPr>
      <w:r>
        <w:t xml:space="preserve">Präsidium </w:t>
      </w:r>
      <w:r w:rsidRPr="00725DB4">
        <w:t>des Studierenden</w:t>
      </w:r>
      <w:r>
        <w:t>r</w:t>
      </w:r>
      <w:r w:rsidRPr="00725DB4">
        <w:t>ats:</w:t>
      </w:r>
      <w:r>
        <w:tab/>
      </w:r>
      <w:r>
        <w:tab/>
      </w:r>
      <w:r w:rsidRPr="003C05B0">
        <w:rPr>
          <w:b/>
        </w:rPr>
        <w:t>praesidium</w:t>
      </w:r>
      <w:r w:rsidRPr="00725DB4">
        <w:rPr>
          <w:rStyle w:val="InternetLink0"/>
          <w:b/>
          <w:color w:val="000000" w:themeColor="text1"/>
          <w:u w:val="none"/>
        </w:rPr>
        <w:t>@stura.uni-heidelberg.de</w:t>
      </w:r>
    </w:p>
    <w:p w14:paraId="41FBC727" w14:textId="03DF6BD2" w:rsidR="00D31C4E" w:rsidRPr="00A55BFA" w:rsidRDefault="00D31C4E" w:rsidP="001D0618">
      <w:pPr>
        <w:spacing w:after="0" w:line="240" w:lineRule="auto"/>
        <w:rPr>
          <w:b/>
        </w:rPr>
      </w:pPr>
      <w:r w:rsidRPr="00725DB4">
        <w:t xml:space="preserve">Sitzungsleitung der </w:t>
      </w:r>
      <w:proofErr w:type="spellStart"/>
      <w:r w:rsidRPr="00725DB4">
        <w:t>Referatekonferenz</w:t>
      </w:r>
      <w:proofErr w:type="spellEnd"/>
      <w:r w:rsidRPr="00725DB4">
        <w:t>:</w:t>
      </w:r>
      <w:r w:rsidR="00555FAB">
        <w:tab/>
      </w:r>
      <w:r w:rsidR="00555FAB">
        <w:tab/>
      </w:r>
      <w:r>
        <w:rPr>
          <w:b/>
        </w:rPr>
        <w:t>vorsitz@stura.uni-heidelberg.de</w:t>
      </w:r>
    </w:p>
    <w:p w14:paraId="2923535A" w14:textId="77777777" w:rsidR="00D31C4E" w:rsidRDefault="00D31C4E" w:rsidP="001D0618">
      <w:pPr>
        <w:spacing w:after="0" w:line="240" w:lineRule="auto"/>
      </w:pPr>
    </w:p>
    <w:p w14:paraId="617F58EA" w14:textId="23057B59" w:rsidR="00D31C4E" w:rsidRPr="00D31C4E" w:rsidRDefault="00D31C4E" w:rsidP="001D0618">
      <w:pPr>
        <w:spacing w:after="0" w:line="240" w:lineRule="auto"/>
        <w:rPr>
          <w:sz w:val="18"/>
          <w:szCs w:val="18"/>
        </w:rPr>
      </w:pPr>
      <w:r w:rsidRPr="00D31C4E">
        <w:rPr>
          <w:sz w:val="18"/>
          <w:szCs w:val="18"/>
        </w:rPr>
        <w:t xml:space="preserve">Die Anträge richtet ihr für </w:t>
      </w:r>
      <w:r w:rsidRPr="00232909">
        <w:rPr>
          <w:b/>
          <w:sz w:val="18"/>
          <w:szCs w:val="18"/>
        </w:rPr>
        <w:t>StuRa-Anträge an das Präsidium des Studierendenrats</w:t>
      </w:r>
      <w:r w:rsidRPr="00D31C4E">
        <w:rPr>
          <w:sz w:val="18"/>
          <w:szCs w:val="18"/>
        </w:rPr>
        <w:t xml:space="preserve"> bzw. </w:t>
      </w:r>
      <w:r w:rsidR="00232909">
        <w:rPr>
          <w:sz w:val="18"/>
          <w:szCs w:val="18"/>
        </w:rPr>
        <w:t xml:space="preserve">für die </w:t>
      </w:r>
      <w:r w:rsidR="00232909" w:rsidRPr="00232909">
        <w:rPr>
          <w:b/>
          <w:sz w:val="18"/>
          <w:szCs w:val="18"/>
        </w:rPr>
        <w:t xml:space="preserve">Refkonf </w:t>
      </w:r>
      <w:r w:rsidRPr="00232909">
        <w:rPr>
          <w:b/>
          <w:sz w:val="18"/>
          <w:szCs w:val="18"/>
        </w:rPr>
        <w:t>an die Vorsitzenden der Verfassten Studierendenschaft</w:t>
      </w:r>
      <w:r w:rsidRPr="00D31C4E">
        <w:rPr>
          <w:sz w:val="18"/>
          <w:szCs w:val="18"/>
        </w:rPr>
        <w:t>:</w:t>
      </w:r>
    </w:p>
    <w:p w14:paraId="4110C18E" w14:textId="77777777" w:rsidR="00D31C4E" w:rsidRDefault="00D31C4E" w:rsidP="001D0618">
      <w:pPr>
        <w:spacing w:after="0" w:line="240" w:lineRule="auto"/>
        <w:rPr>
          <w:b/>
          <w:sz w:val="24"/>
          <w:szCs w:val="24"/>
        </w:rPr>
      </w:pPr>
    </w:p>
    <w:p w14:paraId="31F7E32E" w14:textId="1BFC81EA" w:rsidR="00B85707" w:rsidRPr="00D31C4E" w:rsidRDefault="00B85707" w:rsidP="001D0618">
      <w:pPr>
        <w:spacing w:after="0" w:line="240" w:lineRule="auto"/>
        <w:rPr>
          <w:b/>
          <w:sz w:val="24"/>
          <w:szCs w:val="24"/>
        </w:rPr>
      </w:pPr>
      <w:r w:rsidRPr="00D31C4E">
        <w:rPr>
          <w:b/>
          <w:sz w:val="24"/>
          <w:szCs w:val="24"/>
        </w:rPr>
        <w:t>Finanzierungsantrag</w:t>
      </w:r>
      <w:r w:rsidR="00D31C4E" w:rsidRPr="00D31C4E">
        <w:rPr>
          <w:b/>
          <w:sz w:val="24"/>
          <w:szCs w:val="24"/>
        </w:rPr>
        <w:t xml:space="preserve"> </w:t>
      </w:r>
      <w:r w:rsidRPr="00D31C4E">
        <w:rPr>
          <w:rFonts w:asciiTheme="minorHAnsi" w:hAnsiTheme="minorHAnsi" w:cs="Arial"/>
          <w:b/>
          <w:sz w:val="24"/>
          <w:szCs w:val="24"/>
        </w:rPr>
        <w:t>für die StuRa-Sitzung/</w:t>
      </w:r>
      <w:proofErr w:type="spellStart"/>
      <w:r w:rsidRPr="00D31C4E">
        <w:rPr>
          <w:rFonts w:asciiTheme="minorHAnsi" w:hAnsiTheme="minorHAnsi" w:cs="Arial"/>
          <w:b/>
          <w:sz w:val="24"/>
          <w:szCs w:val="24"/>
        </w:rPr>
        <w:t>RefKonf</w:t>
      </w:r>
      <w:proofErr w:type="spellEnd"/>
      <w:r w:rsidRPr="00D31C4E">
        <w:rPr>
          <w:rFonts w:asciiTheme="minorHAnsi" w:hAnsiTheme="minorHAnsi" w:cs="Arial"/>
          <w:b/>
          <w:sz w:val="24"/>
          <w:szCs w:val="24"/>
        </w:rPr>
        <w:t>-Sitzung am _____________</w:t>
      </w:r>
    </w:p>
    <w:p w14:paraId="69C4D030" w14:textId="77777777" w:rsidR="00725DB4" w:rsidRDefault="00725DB4" w:rsidP="001D061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0B81AB" w14:textId="77777777" w:rsidR="00B85707" w:rsidRPr="00664BD0" w:rsidRDefault="00AC5D0C" w:rsidP="001D0618">
      <w:pPr>
        <w:spacing w:after="0" w:line="240" w:lineRule="auto"/>
        <w:rPr>
          <w:b/>
        </w:rPr>
      </w:pPr>
      <w:r w:rsidRPr="00664BD0">
        <w:rPr>
          <w:b/>
        </w:rPr>
        <w:t>Antragstitel:</w:t>
      </w:r>
    </w:p>
    <w:p w14:paraId="27211C1B" w14:textId="48A7B76C" w:rsidR="001A4313" w:rsidRPr="00F86CCB" w:rsidRDefault="001A4313" w:rsidP="001D0618">
      <w:pPr>
        <w:spacing w:after="0" w:line="240" w:lineRule="auto"/>
        <w:rPr>
          <w:color w:val="FF0000"/>
        </w:rPr>
      </w:pPr>
      <w:r w:rsidRPr="00F86CCB">
        <w:rPr>
          <w:color w:val="FF0000"/>
        </w:rPr>
        <w:t>(Der Titel sollte den Antragsinhalt möglichst kurz zusammenfassend wiedergeben)</w:t>
      </w:r>
    </w:p>
    <w:p w14:paraId="5B45D34E" w14:textId="77777777" w:rsidR="00F34ADF" w:rsidRDefault="00F34ADF" w:rsidP="001D0618">
      <w:pPr>
        <w:spacing w:after="0" w:line="240" w:lineRule="auto"/>
      </w:pPr>
    </w:p>
    <w:p w14:paraId="7DBED083" w14:textId="77777777" w:rsidR="001A37EC" w:rsidRPr="00555FAB" w:rsidRDefault="00AC5D0C" w:rsidP="001D0618">
      <w:pPr>
        <w:spacing w:after="0" w:line="240" w:lineRule="auto"/>
        <w:rPr>
          <w:b/>
        </w:rPr>
      </w:pPr>
      <w:r w:rsidRPr="00555FAB">
        <w:rPr>
          <w:b/>
        </w:rPr>
        <w:t>Antragssteller*in:</w:t>
      </w:r>
    </w:p>
    <w:p w14:paraId="28A8C037" w14:textId="33EB276C" w:rsidR="00232909" w:rsidRDefault="001A37EC" w:rsidP="001D0618">
      <w:pPr>
        <w:spacing w:after="0" w:line="240" w:lineRule="auto"/>
        <w:rPr>
          <w:color w:val="FF0000"/>
        </w:rPr>
      </w:pPr>
      <w:r w:rsidRPr="00555FAB">
        <w:rPr>
          <w:rFonts w:cstheme="minorHAnsi"/>
          <w:b/>
          <w:color w:val="FF0000"/>
        </w:rPr>
        <w:t xml:space="preserve">(wer bist du / wer seid ihr - </w:t>
      </w:r>
      <w:r w:rsidRPr="00555FAB">
        <w:rPr>
          <w:rFonts w:cstheme="minorHAnsi"/>
          <w:color w:val="FF0000"/>
        </w:rPr>
        <w:t>Einzelperson, Projekt</w:t>
      </w:r>
      <w:r w:rsidR="00725DB4" w:rsidRPr="00555FAB">
        <w:rPr>
          <w:rFonts w:cstheme="minorHAnsi"/>
          <w:color w:val="FF0000"/>
        </w:rPr>
        <w:t xml:space="preserve">- oder </w:t>
      </w:r>
      <w:r w:rsidRPr="00555FAB">
        <w:rPr>
          <w:rFonts w:cstheme="minorHAnsi"/>
          <w:color w:val="FF0000"/>
        </w:rPr>
        <w:t xml:space="preserve">Hochschulgruppe, Referat, Fachschaft? </w:t>
      </w:r>
      <w:r w:rsidRPr="00555FAB">
        <w:rPr>
          <w:color w:val="FF0000"/>
        </w:rPr>
        <w:t>Seid ihr eine dauerhafte Hoch</w:t>
      </w:r>
      <w:r w:rsidR="00725DB4" w:rsidRPr="00555FAB">
        <w:rPr>
          <w:color w:val="FF0000"/>
        </w:rPr>
        <w:softHyphen/>
      </w:r>
      <w:r w:rsidRPr="00555FAB">
        <w:rPr>
          <w:color w:val="FF0000"/>
        </w:rPr>
        <w:t>schul</w:t>
      </w:r>
      <w:r w:rsidR="00725DB4" w:rsidRPr="00555FAB">
        <w:rPr>
          <w:color w:val="FF0000"/>
        </w:rPr>
        <w:softHyphen/>
      </w:r>
      <w:r w:rsidRPr="00555FAB">
        <w:rPr>
          <w:color w:val="FF0000"/>
        </w:rPr>
        <w:t>gruppe oder eine Projektgruppe?</w:t>
      </w:r>
      <w:r w:rsidR="00232909">
        <w:rPr>
          <w:color w:val="FF0000"/>
        </w:rPr>
        <w:t>)</w:t>
      </w:r>
    </w:p>
    <w:p w14:paraId="1C26564E" w14:textId="3BD34AD8" w:rsidR="001A37EC" w:rsidRPr="00555FAB" w:rsidRDefault="00232909" w:rsidP="001D0618">
      <w:pPr>
        <w:spacing w:after="0" w:line="240" w:lineRule="auto"/>
        <w:rPr>
          <w:color w:val="FF0000"/>
        </w:rPr>
      </w:pPr>
      <w:r>
        <w:rPr>
          <w:color w:val="FF0000"/>
        </w:rPr>
        <w:t>(</w:t>
      </w:r>
      <w:r w:rsidR="001A37EC" w:rsidRPr="00555FAB">
        <w:rPr>
          <w:color w:val="FF0000"/>
        </w:rPr>
        <w:t>ggf. Kontaktadresse/Homepage/</w:t>
      </w:r>
      <w:proofErr w:type="spellStart"/>
      <w:r w:rsidR="001A37EC" w:rsidRPr="00555FAB">
        <w:rPr>
          <w:color w:val="FF0000"/>
        </w:rPr>
        <w:t>facebookseite</w:t>
      </w:r>
      <w:proofErr w:type="spellEnd"/>
      <w:r w:rsidR="00725DB4" w:rsidRPr="00555FAB">
        <w:rPr>
          <w:color w:val="FF0000"/>
        </w:rPr>
        <w:t xml:space="preserve"> angeben</w:t>
      </w:r>
      <w:r w:rsidR="001A37EC" w:rsidRPr="00555FAB">
        <w:rPr>
          <w:color w:val="FF0000"/>
        </w:rPr>
        <w:t>, die veröffentlicht werden können)</w:t>
      </w:r>
    </w:p>
    <w:p w14:paraId="5521F024" w14:textId="77777777" w:rsidR="00B85707" w:rsidRPr="001A37EC" w:rsidRDefault="00B85707" w:rsidP="001D0618">
      <w:pPr>
        <w:spacing w:after="0" w:line="240" w:lineRule="auto"/>
      </w:pPr>
    </w:p>
    <w:p w14:paraId="1F1B998A" w14:textId="77777777" w:rsidR="00B85707" w:rsidRPr="00555FAB" w:rsidRDefault="001A37EC" w:rsidP="001D0618">
      <w:pPr>
        <w:spacing w:after="0" w:line="240" w:lineRule="auto"/>
        <w:rPr>
          <w:b/>
        </w:rPr>
      </w:pPr>
      <w:r w:rsidRPr="00555FAB">
        <w:rPr>
          <w:b/>
        </w:rPr>
        <w:t>Kontakt Antragssteller*in:</w:t>
      </w:r>
    </w:p>
    <w:p w14:paraId="0B3B1B03" w14:textId="4948FB07" w:rsidR="001A37EC" w:rsidRDefault="001A37EC" w:rsidP="001D0618">
      <w:pPr>
        <w:spacing w:after="0" w:line="240" w:lineRule="auto"/>
        <w:rPr>
          <w:rFonts w:cstheme="minorHAnsi"/>
        </w:rPr>
      </w:pPr>
      <w:r w:rsidRPr="00555FAB">
        <w:rPr>
          <w:rFonts w:cstheme="minorHAnsi"/>
          <w:color w:val="FF0000"/>
        </w:rPr>
        <w:t>(für die interne Bearbeitung</w:t>
      </w:r>
      <w:r w:rsidR="00B85707" w:rsidRPr="00555FAB">
        <w:rPr>
          <w:rFonts w:cstheme="minorHAnsi"/>
          <w:color w:val="FF0000"/>
        </w:rPr>
        <w:t xml:space="preserve"> des Antrags </w:t>
      </w:r>
      <w:r w:rsidR="00B85707" w:rsidRPr="00555FAB">
        <w:rPr>
          <w:color w:val="FF0000"/>
        </w:rPr>
        <w:t xml:space="preserve">brauchen wir eine </w:t>
      </w:r>
      <w:r w:rsidR="00B85707" w:rsidRPr="00555FAB">
        <w:rPr>
          <w:b/>
          <w:color w:val="FF0000"/>
        </w:rPr>
        <w:t>Kontaktperson, Kontakt-E-Mail, Kontakt</w:t>
      </w:r>
      <w:r w:rsidR="00B85707" w:rsidRPr="00555FAB">
        <w:rPr>
          <w:b/>
          <w:color w:val="FF0000"/>
        </w:rPr>
        <w:softHyphen/>
        <w:t>adresse</w:t>
      </w:r>
      <w:r w:rsidR="00B85707" w:rsidRPr="00555FAB">
        <w:rPr>
          <w:color w:val="FF0000"/>
        </w:rPr>
        <w:t>/gerne auch eine Telefonnummer</w:t>
      </w:r>
      <w:r w:rsidR="00B85707" w:rsidRPr="00555FAB">
        <w:rPr>
          <w:rFonts w:cstheme="minorHAnsi"/>
          <w:color w:val="FF0000"/>
        </w:rPr>
        <w:t xml:space="preserve"> </w:t>
      </w:r>
      <w:r w:rsidRPr="00555FAB">
        <w:rPr>
          <w:rFonts w:cstheme="minorHAnsi"/>
          <w:color w:val="FF0000"/>
        </w:rPr>
        <w:t xml:space="preserve">- </w:t>
      </w:r>
      <w:r w:rsidRPr="00555FAB">
        <w:rPr>
          <w:b/>
          <w:color w:val="FF0000"/>
        </w:rPr>
        <w:t>diese Angaben werden nicht veröffentlicht</w:t>
      </w:r>
      <w:r w:rsidR="00B85707" w:rsidRPr="00555FAB">
        <w:rPr>
          <w:color w:val="FF0000"/>
        </w:rPr>
        <w:t>)</w:t>
      </w:r>
      <w:r w:rsidRPr="00B85707">
        <w:br/>
      </w:r>
    </w:p>
    <w:p w14:paraId="62F7CB0B" w14:textId="2D381542" w:rsidR="003123A1" w:rsidRPr="00555FAB" w:rsidRDefault="00F34ADF" w:rsidP="001D0618">
      <w:pPr>
        <w:spacing w:after="0" w:line="240" w:lineRule="auto"/>
        <w:rPr>
          <w:b/>
          <w:sz w:val="16"/>
          <w:szCs w:val="16"/>
        </w:rPr>
      </w:pPr>
      <w:r w:rsidRPr="00555FAB">
        <w:rPr>
          <w:b/>
        </w:rPr>
        <w:t>Antragstext</w:t>
      </w:r>
      <w:r w:rsidR="00555FAB">
        <w:rPr>
          <w:b/>
        </w:rPr>
        <w:t>:</w:t>
      </w:r>
    </w:p>
    <w:p w14:paraId="76D29D9C" w14:textId="3E32ACC9" w:rsidR="00EF0275" w:rsidRDefault="003123A1" w:rsidP="001D0618">
      <w:pPr>
        <w:spacing w:after="0" w:line="240" w:lineRule="auto"/>
        <w:rPr>
          <w:color w:val="FF0000"/>
        </w:rPr>
      </w:pPr>
      <w:r w:rsidRPr="00555FAB">
        <w:rPr>
          <w:color w:val="FF0000"/>
        </w:rPr>
        <w:t>(</w:t>
      </w:r>
      <w:r w:rsidR="00B85707" w:rsidRPr="00555FAB">
        <w:rPr>
          <w:color w:val="FF0000"/>
        </w:rPr>
        <w:t xml:space="preserve">Hier </w:t>
      </w:r>
      <w:r w:rsidR="00B005C5" w:rsidRPr="00555FAB">
        <w:rPr>
          <w:color w:val="FF0000"/>
        </w:rPr>
        <w:t xml:space="preserve">fasst ihr </w:t>
      </w:r>
      <w:r w:rsidR="00B85707" w:rsidRPr="00555FAB">
        <w:rPr>
          <w:color w:val="FF0000"/>
        </w:rPr>
        <w:t xml:space="preserve">euer Projekt </w:t>
      </w:r>
      <w:r w:rsidRPr="00555FAB">
        <w:rPr>
          <w:color w:val="FF0000"/>
        </w:rPr>
        <w:t xml:space="preserve">kurz </w:t>
      </w:r>
      <w:r w:rsidR="00B005C5" w:rsidRPr="00555FAB">
        <w:rPr>
          <w:color w:val="FF0000"/>
        </w:rPr>
        <w:t>zusammen</w:t>
      </w:r>
      <w:r w:rsidRPr="00555FAB">
        <w:rPr>
          <w:color w:val="FF0000"/>
        </w:rPr>
        <w:t>. D</w:t>
      </w:r>
      <w:r w:rsidR="00F34ADF" w:rsidRPr="00555FAB">
        <w:rPr>
          <w:color w:val="FF0000"/>
        </w:rPr>
        <w:t>iesen Text beschließt der StuRa</w:t>
      </w:r>
      <w:r w:rsidRPr="00555FAB">
        <w:rPr>
          <w:color w:val="FF0000"/>
        </w:rPr>
        <w:t xml:space="preserve"> - </w:t>
      </w:r>
      <w:r w:rsidR="00F34ADF" w:rsidRPr="00555FAB">
        <w:rPr>
          <w:color w:val="FF0000"/>
        </w:rPr>
        <w:t>hier schreib</w:t>
      </w:r>
      <w:r w:rsidRPr="00555FAB">
        <w:rPr>
          <w:color w:val="FF0000"/>
        </w:rPr>
        <w:t xml:space="preserve">t ihr kurz, aber </w:t>
      </w:r>
      <w:r w:rsidR="00232909">
        <w:rPr>
          <w:color w:val="FF0000"/>
        </w:rPr>
        <w:t>konkret</w:t>
      </w:r>
      <w:r w:rsidRPr="00555FAB">
        <w:rPr>
          <w:color w:val="FF0000"/>
        </w:rPr>
        <w:t>, was ihr machen wollt - also keine Begründung</w:t>
      </w:r>
      <w:r w:rsidR="00B005C5" w:rsidRPr="00555FAB">
        <w:rPr>
          <w:color w:val="FF0000"/>
        </w:rPr>
        <w:t xml:space="preserve"> und keine unnötigen Details</w:t>
      </w:r>
      <w:r w:rsidR="00232909">
        <w:rPr>
          <w:color w:val="FF0000"/>
        </w:rPr>
        <w:t xml:space="preserve">. </w:t>
      </w:r>
      <w:r w:rsidR="00EF0275">
        <w:rPr>
          <w:color w:val="FF0000"/>
        </w:rPr>
        <w:t>Beispiele:</w:t>
      </w:r>
    </w:p>
    <w:p w14:paraId="15E9097C" w14:textId="77777777" w:rsidR="00EF0275" w:rsidRPr="00EF0275" w:rsidRDefault="003123A1" w:rsidP="00EF0275">
      <w:pPr>
        <w:pStyle w:val="Listenabsatz"/>
        <w:numPr>
          <w:ilvl w:val="0"/>
          <w:numId w:val="18"/>
        </w:numPr>
        <w:spacing w:after="0" w:line="240" w:lineRule="auto"/>
        <w:rPr>
          <w:color w:val="FF0000"/>
        </w:rPr>
      </w:pPr>
      <w:r w:rsidRPr="00EF0275">
        <w:rPr>
          <w:color w:val="FF0000"/>
        </w:rPr>
        <w:t>„Der StuRa unterstützt/finanziert die Durchführung einer x-tägigen Veranstaltung zum Thema AB. Die Veranstaltung umfasst Vorträge, Diskussionen und Kulturveranstaltungen.“</w:t>
      </w:r>
    </w:p>
    <w:p w14:paraId="2D2B06A1" w14:textId="7DAAA0D5" w:rsidR="00F34ADF" w:rsidRPr="00EF0275" w:rsidRDefault="003123A1" w:rsidP="00EF0275">
      <w:pPr>
        <w:pStyle w:val="Listenabsatz"/>
        <w:numPr>
          <w:ilvl w:val="0"/>
          <w:numId w:val="18"/>
        </w:numPr>
        <w:spacing w:after="0" w:line="240" w:lineRule="auto"/>
        <w:rPr>
          <w:b/>
          <w:color w:val="FF0000"/>
        </w:rPr>
      </w:pPr>
      <w:r w:rsidRPr="00EF0275">
        <w:rPr>
          <w:color w:val="FF0000"/>
        </w:rPr>
        <w:t>„Der StuRa unterstützt den Druck einer Broschüre zum Thema AB</w:t>
      </w:r>
      <w:proofErr w:type="gramStart"/>
      <w:r w:rsidRPr="00EF0275">
        <w:rPr>
          <w:color w:val="FF0000"/>
        </w:rPr>
        <w:t>“ ,</w:t>
      </w:r>
      <w:proofErr w:type="gramEnd"/>
      <w:r w:rsidRPr="00EF0275">
        <w:rPr>
          <w:color w:val="FF0000"/>
        </w:rPr>
        <w:t xml:space="preserve"> …</w:t>
      </w:r>
    </w:p>
    <w:p w14:paraId="2E360916" w14:textId="1381DB93" w:rsidR="00F34ADF" w:rsidRDefault="00F34ADF" w:rsidP="001D0618">
      <w:pPr>
        <w:spacing w:after="0" w:line="240" w:lineRule="auto"/>
      </w:pPr>
    </w:p>
    <w:p w14:paraId="18D5D498" w14:textId="77777777" w:rsidR="00FA5F6A" w:rsidRPr="00555FAB" w:rsidRDefault="00FA5F6A" w:rsidP="001D0618">
      <w:pPr>
        <w:spacing w:after="0" w:line="240" w:lineRule="auto"/>
        <w:rPr>
          <w:b/>
        </w:rPr>
      </w:pPr>
      <w:r w:rsidRPr="00555FAB">
        <w:rPr>
          <w:b/>
        </w:rPr>
        <w:t>Haushaltsposten:</w:t>
      </w:r>
    </w:p>
    <w:p w14:paraId="5E4977A6" w14:textId="77777777" w:rsidR="00FA5F6A" w:rsidRPr="00232909" w:rsidRDefault="00FA5F6A" w:rsidP="001D0618">
      <w:pPr>
        <w:spacing w:after="0" w:line="240" w:lineRule="auto"/>
        <w:rPr>
          <w:rFonts w:asciiTheme="minorHAnsi" w:hAnsiTheme="minorHAnsi"/>
          <w:color w:val="FF0000"/>
        </w:rPr>
      </w:pPr>
      <w:r w:rsidRPr="00232909">
        <w:rPr>
          <w:rFonts w:asciiTheme="minorHAnsi" w:hAnsiTheme="minorHAnsi"/>
          <w:color w:val="FF0000"/>
        </w:rPr>
        <w:t>Den Haushaltsposten könnt ihr im Gruppierungsplan raussuchen:</w:t>
      </w:r>
    </w:p>
    <w:p w14:paraId="4380107E" w14:textId="77777777" w:rsidR="00FA5F6A" w:rsidRPr="00232909" w:rsidRDefault="00FA5F6A" w:rsidP="00232909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232909">
        <w:rPr>
          <w:rFonts w:asciiTheme="minorHAnsi" w:hAnsiTheme="minorHAnsi"/>
          <w:color w:val="FF0000"/>
          <w:sz w:val="20"/>
          <w:szCs w:val="20"/>
        </w:rPr>
        <w:t>https://www.stura.uni-heidelberg.de/wp-content/uploads/Finanzen/Haushalt/Gruppierungsplan_2021.pdf</w:t>
      </w:r>
    </w:p>
    <w:p w14:paraId="23058EE9" w14:textId="200FFCE2" w:rsidR="00FA5F6A" w:rsidRDefault="00FA5F6A" w:rsidP="00232909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/>
          <w:color w:val="FF0000"/>
        </w:rPr>
      </w:pPr>
      <w:r w:rsidRPr="00232909">
        <w:rPr>
          <w:rFonts w:asciiTheme="minorHAnsi" w:hAnsiTheme="minorHAnsi"/>
          <w:color w:val="FF0000"/>
        </w:rPr>
        <w:t xml:space="preserve">Bei Anträgen für die Unterstützung von studentischen Projekten oder Gruppen ist dies in der Regel: </w:t>
      </w:r>
      <w:r w:rsidRPr="00232909">
        <w:rPr>
          <w:rFonts w:asciiTheme="minorHAnsi" w:hAnsiTheme="minorHAnsi"/>
          <w:b/>
          <w:color w:val="FF0000"/>
        </w:rPr>
        <w:t>621.01</w:t>
      </w:r>
      <w:r w:rsidRPr="00232909">
        <w:rPr>
          <w:rFonts w:asciiTheme="minorHAnsi" w:hAnsiTheme="minorHAnsi"/>
          <w:color w:val="FF0000"/>
        </w:rPr>
        <w:t xml:space="preserve"> </w:t>
      </w:r>
    </w:p>
    <w:p w14:paraId="65C45F0D" w14:textId="472A7DCF" w:rsidR="00232909" w:rsidRPr="00232909" w:rsidRDefault="00232909" w:rsidP="00232909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/>
          <w:color w:val="FF0000"/>
        </w:rPr>
      </w:pPr>
      <w:r w:rsidRPr="00232909">
        <w:rPr>
          <w:rFonts w:asciiTheme="minorHAnsi" w:hAnsiTheme="minorHAnsi"/>
          <w:color w:val="FF0000"/>
        </w:rPr>
        <w:t xml:space="preserve">Bei Anträgen für die Unterstützung von studentischen Projekten oder Gruppen ist dies in der Regel: </w:t>
      </w:r>
      <w:r w:rsidRPr="00232909">
        <w:rPr>
          <w:rFonts w:asciiTheme="minorHAnsi" w:hAnsiTheme="minorHAnsi"/>
          <w:b/>
          <w:color w:val="FF0000"/>
        </w:rPr>
        <w:t>62</w:t>
      </w:r>
      <w:r>
        <w:rPr>
          <w:rFonts w:asciiTheme="minorHAnsi" w:hAnsiTheme="minorHAnsi"/>
          <w:b/>
          <w:color w:val="FF0000"/>
        </w:rPr>
        <w:t>3</w:t>
      </w:r>
      <w:r w:rsidRPr="00232909">
        <w:rPr>
          <w:rFonts w:asciiTheme="minorHAnsi" w:hAnsiTheme="minorHAnsi"/>
          <w:b/>
          <w:color w:val="FF0000"/>
        </w:rPr>
        <w:t>.01</w:t>
      </w:r>
      <w:r w:rsidRPr="00232909">
        <w:rPr>
          <w:rFonts w:asciiTheme="minorHAnsi" w:hAnsiTheme="minorHAnsi"/>
          <w:color w:val="FF0000"/>
        </w:rPr>
        <w:t xml:space="preserve"> </w:t>
      </w:r>
    </w:p>
    <w:p w14:paraId="2065358E" w14:textId="77777777" w:rsidR="00232909" w:rsidRPr="00232909" w:rsidRDefault="00232909" w:rsidP="00232909">
      <w:pPr>
        <w:spacing w:after="0" w:line="240" w:lineRule="auto"/>
        <w:ind w:left="360"/>
        <w:rPr>
          <w:rFonts w:asciiTheme="minorHAnsi" w:hAnsiTheme="minorHAnsi"/>
          <w:color w:val="FF0000"/>
        </w:rPr>
      </w:pPr>
    </w:p>
    <w:p w14:paraId="1C7F4756" w14:textId="77777777" w:rsidR="00FA5F6A" w:rsidRDefault="00FA5F6A" w:rsidP="001D0618">
      <w:pPr>
        <w:spacing w:after="0" w:line="240" w:lineRule="auto"/>
      </w:pPr>
    </w:p>
    <w:p w14:paraId="59E06696" w14:textId="385CF3D5" w:rsidR="00FA5F6A" w:rsidRPr="00555FAB" w:rsidRDefault="00FA5F6A" w:rsidP="001D0618">
      <w:pPr>
        <w:spacing w:after="0" w:line="240" w:lineRule="auto"/>
        <w:rPr>
          <w:b/>
        </w:rPr>
      </w:pPr>
      <w:r w:rsidRPr="00555FAB">
        <w:rPr>
          <w:b/>
        </w:rPr>
        <w:t>Beim StuRa / bei der Refkonf beantragter Betrag:</w:t>
      </w:r>
    </w:p>
    <w:p w14:paraId="10CC791D" w14:textId="77777777" w:rsidR="00FA5F6A" w:rsidRPr="00232909" w:rsidRDefault="00FA5F6A" w:rsidP="001D0618">
      <w:pPr>
        <w:spacing w:after="0" w:line="240" w:lineRule="auto"/>
        <w:rPr>
          <w:rFonts w:asciiTheme="minorHAnsi" w:hAnsiTheme="minorHAnsi"/>
          <w:b/>
          <w:color w:val="FF0000"/>
        </w:rPr>
      </w:pPr>
      <w:r w:rsidRPr="00232909">
        <w:rPr>
          <w:rFonts w:asciiTheme="minorHAnsi" w:hAnsiTheme="minorHAnsi"/>
          <w:b/>
          <w:i/>
          <w:color w:val="FF0000"/>
        </w:rPr>
        <w:t>(Bitte gebt keine „ca.-Beträge</w:t>
      </w:r>
      <w:proofErr w:type="gramStart"/>
      <w:r w:rsidRPr="00232909">
        <w:rPr>
          <w:rFonts w:asciiTheme="minorHAnsi" w:hAnsiTheme="minorHAnsi"/>
          <w:b/>
          <w:i/>
          <w:color w:val="FF0000"/>
        </w:rPr>
        <w:t>“</w:t>
      </w:r>
      <w:proofErr w:type="gramEnd"/>
      <w:r w:rsidRPr="00232909">
        <w:rPr>
          <w:rFonts w:asciiTheme="minorHAnsi" w:hAnsiTheme="minorHAnsi"/>
          <w:b/>
          <w:i/>
          <w:color w:val="FF0000"/>
        </w:rPr>
        <w:t xml:space="preserve"> sondern Maximalbeträge!)</w:t>
      </w:r>
    </w:p>
    <w:p w14:paraId="1404D7C1" w14:textId="77777777" w:rsidR="00FA5F6A" w:rsidRDefault="00FA5F6A" w:rsidP="001D0618">
      <w:pPr>
        <w:spacing w:after="0" w:line="240" w:lineRule="auto"/>
      </w:pPr>
    </w:p>
    <w:bookmarkEnd w:id="1"/>
    <w:p w14:paraId="575A4875" w14:textId="6D39DAEF" w:rsidR="003123A1" w:rsidRPr="00555FAB" w:rsidRDefault="00493A61" w:rsidP="001D0618">
      <w:pPr>
        <w:spacing w:after="0" w:line="240" w:lineRule="auto"/>
        <w:rPr>
          <w:b/>
        </w:rPr>
      </w:pPr>
      <w:r>
        <w:rPr>
          <w:b/>
        </w:rPr>
        <w:t xml:space="preserve">Umfassende </w:t>
      </w:r>
      <w:r w:rsidR="003123A1" w:rsidRPr="00555FAB">
        <w:rPr>
          <w:b/>
        </w:rPr>
        <w:t>Projektbeschreibung und Antragsbegründung:</w:t>
      </w:r>
    </w:p>
    <w:p w14:paraId="0246553D" w14:textId="77777777" w:rsidR="00EF0275" w:rsidRPr="00493A61" w:rsidRDefault="003123A1" w:rsidP="001D0618">
      <w:pPr>
        <w:pStyle w:val="Listenabsatz"/>
        <w:numPr>
          <w:ilvl w:val="0"/>
          <w:numId w:val="19"/>
        </w:numPr>
        <w:spacing w:after="0" w:line="240" w:lineRule="auto"/>
        <w:rPr>
          <w:color w:val="FF0000"/>
        </w:rPr>
      </w:pPr>
      <w:r w:rsidRPr="00493A61">
        <w:rPr>
          <w:color w:val="FF0000"/>
        </w:rPr>
        <w:t>Worum geht es in dem Antrag?</w:t>
      </w:r>
      <w:r w:rsidR="0002430E" w:rsidRPr="00493A61">
        <w:rPr>
          <w:color w:val="FF0000"/>
        </w:rPr>
        <w:t xml:space="preserve"> </w:t>
      </w:r>
      <w:r w:rsidRPr="00493A61">
        <w:rPr>
          <w:color w:val="FF0000"/>
        </w:rPr>
        <w:t>Was wollt ihr machen?</w:t>
      </w:r>
    </w:p>
    <w:p w14:paraId="6AD33E3B" w14:textId="0E98E155" w:rsidR="00EF0275" w:rsidRPr="00493A61" w:rsidRDefault="0002430E" w:rsidP="001D0618">
      <w:pPr>
        <w:pStyle w:val="Listenabsatz"/>
        <w:numPr>
          <w:ilvl w:val="0"/>
          <w:numId w:val="19"/>
        </w:numPr>
        <w:spacing w:after="0" w:line="240" w:lineRule="auto"/>
        <w:rPr>
          <w:color w:val="FF0000"/>
        </w:rPr>
      </w:pPr>
      <w:r w:rsidRPr="00493A61">
        <w:rPr>
          <w:color w:val="FF0000"/>
        </w:rPr>
        <w:t>An wen richtet sich euer Vorhaben?</w:t>
      </w:r>
      <w:r w:rsidR="00EF0275" w:rsidRPr="00493A61">
        <w:rPr>
          <w:color w:val="FF0000"/>
        </w:rPr>
        <w:t xml:space="preserve"> </w:t>
      </w:r>
      <w:r w:rsidRPr="00493A61">
        <w:rPr>
          <w:color w:val="FF0000"/>
        </w:rPr>
        <w:t xml:space="preserve">Welche </w:t>
      </w:r>
      <w:r w:rsidR="00EF0275" w:rsidRPr="00493A61">
        <w:rPr>
          <w:color w:val="FF0000"/>
        </w:rPr>
        <w:t xml:space="preserve">und </w:t>
      </w:r>
      <w:proofErr w:type="spellStart"/>
      <w:r w:rsidR="00EF0275" w:rsidRPr="00493A61">
        <w:rPr>
          <w:color w:val="FF0000"/>
        </w:rPr>
        <w:t>w</w:t>
      </w:r>
      <w:r w:rsidRPr="00493A61">
        <w:rPr>
          <w:color w:val="FF0000"/>
        </w:rPr>
        <w:t>ieviele</w:t>
      </w:r>
      <w:proofErr w:type="spellEnd"/>
      <w:r w:rsidRPr="00493A61">
        <w:rPr>
          <w:color w:val="FF0000"/>
        </w:rPr>
        <w:t xml:space="preserve"> Studierende werden von dem Projekt profitieren?</w:t>
      </w:r>
    </w:p>
    <w:p w14:paraId="5449BE90" w14:textId="77777777" w:rsidR="00493A61" w:rsidRPr="00493A61" w:rsidRDefault="00FE6888" w:rsidP="001D0618">
      <w:pPr>
        <w:pStyle w:val="Listenabsatz"/>
        <w:numPr>
          <w:ilvl w:val="0"/>
          <w:numId w:val="19"/>
        </w:numPr>
        <w:spacing w:after="0" w:line="240" w:lineRule="auto"/>
        <w:rPr>
          <w:color w:val="FF0000"/>
        </w:rPr>
      </w:pPr>
      <w:r w:rsidRPr="00493A61">
        <w:rPr>
          <w:color w:val="FF0000"/>
        </w:rPr>
        <w:t>Warum sollte euch die Verfasste Studierendenschaft finanziell unterstützen?</w:t>
      </w:r>
    </w:p>
    <w:p w14:paraId="5B94A527" w14:textId="77777777" w:rsidR="00493A61" w:rsidRPr="00493A61" w:rsidRDefault="00FE6888" w:rsidP="001D0618">
      <w:pPr>
        <w:pStyle w:val="Listenabsatz"/>
        <w:numPr>
          <w:ilvl w:val="0"/>
          <w:numId w:val="19"/>
        </w:numPr>
        <w:spacing w:after="0" w:line="240" w:lineRule="auto"/>
        <w:rPr>
          <w:color w:val="FF0000"/>
        </w:rPr>
      </w:pPr>
      <w:r w:rsidRPr="00493A61">
        <w:rPr>
          <w:color w:val="FF0000"/>
        </w:rPr>
        <w:t>Warum ist es wichtig/ sinnvoll/hilfreich für die Studierenden der Universität Heidelberg?</w:t>
      </w:r>
    </w:p>
    <w:p w14:paraId="255307BA" w14:textId="51B5A5A8" w:rsidR="00B04402" w:rsidRPr="00493A61" w:rsidRDefault="00B04402" w:rsidP="001D0618">
      <w:pPr>
        <w:pStyle w:val="Listenabsatz"/>
        <w:numPr>
          <w:ilvl w:val="0"/>
          <w:numId w:val="19"/>
        </w:numPr>
        <w:spacing w:after="0" w:line="240" w:lineRule="auto"/>
        <w:rPr>
          <w:color w:val="FF0000"/>
        </w:rPr>
      </w:pPr>
      <w:r w:rsidRPr="00493A61">
        <w:rPr>
          <w:color w:val="FF0000"/>
        </w:rPr>
        <w:t xml:space="preserve">Gibt es </w:t>
      </w:r>
      <w:r w:rsidR="00B005C5" w:rsidRPr="00493A61">
        <w:rPr>
          <w:color w:val="FF0000"/>
        </w:rPr>
        <w:t xml:space="preserve">bereits </w:t>
      </w:r>
      <w:r w:rsidRPr="00493A61">
        <w:rPr>
          <w:color w:val="FF0000"/>
        </w:rPr>
        <w:t>ähnliche Projekte?</w:t>
      </w:r>
      <w:r w:rsidR="00493A61" w:rsidRPr="00493A61">
        <w:rPr>
          <w:color w:val="FF0000"/>
        </w:rPr>
        <w:t xml:space="preserve"> </w:t>
      </w:r>
      <w:r w:rsidRPr="00493A61">
        <w:rPr>
          <w:color w:val="FF0000"/>
        </w:rPr>
        <w:t>Wenn ja</w:t>
      </w:r>
      <w:r w:rsidR="00B005C5" w:rsidRPr="00493A61">
        <w:rPr>
          <w:color w:val="FF0000"/>
        </w:rPr>
        <w:t>, was spricht für ein weiteres</w:t>
      </w:r>
      <w:r w:rsidR="00232909">
        <w:rPr>
          <w:color w:val="FF0000"/>
        </w:rPr>
        <w:t xml:space="preserve"> Projekt</w:t>
      </w:r>
      <w:r w:rsidR="00B005C5" w:rsidRPr="00493A61">
        <w:rPr>
          <w:color w:val="FF0000"/>
        </w:rPr>
        <w:t>?</w:t>
      </w:r>
    </w:p>
    <w:p w14:paraId="31B8A4CC" w14:textId="27F79037" w:rsidR="00555FAB" w:rsidRPr="00493A61" w:rsidRDefault="00555FAB" w:rsidP="001D0618">
      <w:pPr>
        <w:pStyle w:val="StandardWeb"/>
        <w:spacing w:beforeAutospacing="0" w:after="0"/>
        <w:rPr>
          <w:rFonts w:asciiTheme="minorHAnsi" w:hAnsiTheme="minorHAnsi"/>
          <w:color w:val="FF0000"/>
          <w:sz w:val="16"/>
          <w:szCs w:val="16"/>
        </w:rPr>
      </w:pPr>
    </w:p>
    <w:p w14:paraId="780A91DA" w14:textId="67C16929" w:rsidR="00EF0275" w:rsidRDefault="00EF0275" w:rsidP="00EF0275">
      <w:pPr>
        <w:spacing w:after="0" w:line="240" w:lineRule="auto"/>
        <w:rPr>
          <w:b/>
        </w:rPr>
      </w:pPr>
      <w:r w:rsidRPr="001D5F0D">
        <w:rPr>
          <w:b/>
        </w:rPr>
        <w:t>Bei Tagungen und Vortragsreihen</w:t>
      </w:r>
      <w:r>
        <w:rPr>
          <w:b/>
        </w:rPr>
        <w:t xml:space="preserve"> </w:t>
      </w:r>
      <w:r w:rsidR="00232909">
        <w:rPr>
          <w:b/>
        </w:rPr>
        <w:t xml:space="preserve">und dergleichen </w:t>
      </w:r>
      <w:r>
        <w:rPr>
          <w:b/>
        </w:rPr>
        <w:t>mit einreichen</w:t>
      </w:r>
      <w:r w:rsidR="00232909">
        <w:rPr>
          <w:b/>
        </w:rPr>
        <w:t xml:space="preserve"> bzw. aufführen</w:t>
      </w:r>
      <w:r w:rsidRPr="001D5F0D">
        <w:rPr>
          <w:b/>
        </w:rPr>
        <w:t>:</w:t>
      </w:r>
    </w:p>
    <w:p w14:paraId="488A455E" w14:textId="607BF768" w:rsidR="00EF0275" w:rsidRPr="00555FAB" w:rsidRDefault="00EF0275" w:rsidP="00EF0275">
      <w:pPr>
        <w:spacing w:after="0" w:line="240" w:lineRule="auto"/>
        <w:rPr>
          <w:color w:val="FF0000"/>
        </w:rPr>
      </w:pPr>
      <w:r w:rsidRPr="00555FAB">
        <w:rPr>
          <w:color w:val="FF0000"/>
        </w:rPr>
        <w:t xml:space="preserve">Zeitplan, Vortragsthemen, </w:t>
      </w:r>
      <w:r w:rsidR="00232909">
        <w:rPr>
          <w:color w:val="FF0000"/>
        </w:rPr>
        <w:t xml:space="preserve">Namen </w:t>
      </w:r>
      <w:proofErr w:type="gramStart"/>
      <w:r w:rsidR="00232909">
        <w:rPr>
          <w:color w:val="FF0000"/>
        </w:rPr>
        <w:t xml:space="preserve">von </w:t>
      </w:r>
      <w:r w:rsidRPr="00555FAB">
        <w:rPr>
          <w:color w:val="FF0000"/>
        </w:rPr>
        <w:t>Referent</w:t>
      </w:r>
      <w:proofErr w:type="gramEnd"/>
      <w:r w:rsidRPr="00555FAB">
        <w:rPr>
          <w:color w:val="FF0000"/>
        </w:rPr>
        <w:t>*innen</w:t>
      </w:r>
    </w:p>
    <w:p w14:paraId="236F1879" w14:textId="77777777" w:rsidR="00EF0275" w:rsidRPr="00555FAB" w:rsidRDefault="00EF0275" w:rsidP="001D0618">
      <w:pPr>
        <w:pStyle w:val="StandardWeb"/>
        <w:spacing w:beforeAutospacing="0" w:after="0"/>
        <w:rPr>
          <w:rFonts w:asciiTheme="minorHAnsi" w:hAnsiTheme="minorHAnsi"/>
          <w:sz w:val="16"/>
          <w:szCs w:val="16"/>
        </w:rPr>
      </w:pPr>
    </w:p>
    <w:p w14:paraId="7D5C2456" w14:textId="259CD490" w:rsidR="00B04402" w:rsidRPr="00232909" w:rsidRDefault="00493A61" w:rsidP="001D0618">
      <w:pPr>
        <w:spacing w:after="0" w:line="240" w:lineRule="auto"/>
        <w:rPr>
          <w:b/>
        </w:rPr>
      </w:pPr>
      <w:r w:rsidRPr="00232909">
        <w:rPr>
          <w:b/>
        </w:rPr>
        <w:lastRenderedPageBreak/>
        <w:t>Gesamt</w:t>
      </w:r>
      <w:r w:rsidR="00B04402" w:rsidRPr="00232909">
        <w:rPr>
          <w:b/>
        </w:rPr>
        <w:t xml:space="preserve">volumen des </w:t>
      </w:r>
      <w:r w:rsidR="00FA5F6A" w:rsidRPr="00232909">
        <w:rPr>
          <w:b/>
        </w:rPr>
        <w:t>Projekts/Aufschlüsselung der Kosten</w:t>
      </w:r>
      <w:r w:rsidR="00B04402" w:rsidRPr="00232909">
        <w:rPr>
          <w:b/>
        </w:rPr>
        <w:t>:</w:t>
      </w:r>
    </w:p>
    <w:p w14:paraId="30126A45" w14:textId="01DB0CFF" w:rsidR="00B85707" w:rsidRPr="00232909" w:rsidRDefault="00EC20D6" w:rsidP="001D0618">
      <w:pPr>
        <w:spacing w:after="0" w:line="240" w:lineRule="auto"/>
        <w:rPr>
          <w:rFonts w:asciiTheme="minorHAnsi" w:hAnsiTheme="minorHAnsi"/>
          <w:b/>
          <w:color w:val="FF0000"/>
        </w:rPr>
      </w:pPr>
      <w:r w:rsidRPr="00232909">
        <w:rPr>
          <w:rFonts w:asciiTheme="minorHAnsi" w:hAnsiTheme="minorHAnsi"/>
          <w:b/>
          <w:i/>
          <w:color w:val="FF0000"/>
        </w:rPr>
        <w:t>(</w:t>
      </w:r>
      <w:r w:rsidR="00B85707" w:rsidRPr="00232909">
        <w:rPr>
          <w:rFonts w:asciiTheme="minorHAnsi" w:hAnsiTheme="minorHAnsi"/>
          <w:b/>
          <w:i/>
          <w:color w:val="FF0000"/>
        </w:rPr>
        <w:t>Bitte gebt keine „ca.-Beträge</w:t>
      </w:r>
      <w:proofErr w:type="gramStart"/>
      <w:r w:rsidR="00B85707" w:rsidRPr="00232909">
        <w:rPr>
          <w:rFonts w:asciiTheme="minorHAnsi" w:hAnsiTheme="minorHAnsi"/>
          <w:b/>
          <w:i/>
          <w:color w:val="FF0000"/>
        </w:rPr>
        <w:t>“</w:t>
      </w:r>
      <w:proofErr w:type="gramEnd"/>
      <w:r w:rsidR="00B85707" w:rsidRPr="00232909">
        <w:rPr>
          <w:rFonts w:asciiTheme="minorHAnsi" w:hAnsiTheme="minorHAnsi"/>
          <w:b/>
          <w:i/>
          <w:color w:val="FF0000"/>
        </w:rPr>
        <w:t xml:space="preserve"> sondern </w:t>
      </w:r>
      <w:proofErr w:type="spellStart"/>
      <w:r w:rsidR="00FA5F6A" w:rsidRPr="00232909">
        <w:rPr>
          <w:rFonts w:asciiTheme="minorHAnsi" w:hAnsiTheme="minorHAnsi"/>
          <w:b/>
          <w:i/>
          <w:color w:val="FF0000"/>
        </w:rPr>
        <w:t>soviel</w:t>
      </w:r>
      <w:proofErr w:type="spellEnd"/>
      <w:r w:rsidR="00FA5F6A" w:rsidRPr="00232909">
        <w:rPr>
          <w:rFonts w:asciiTheme="minorHAnsi" w:hAnsiTheme="minorHAnsi"/>
          <w:b/>
          <w:i/>
          <w:color w:val="FF0000"/>
        </w:rPr>
        <w:t>, wie maximal für den Posten anfallen können</w:t>
      </w:r>
    </w:p>
    <w:p w14:paraId="3095F85D" w14:textId="77777777" w:rsidR="00B005C5" w:rsidRPr="00232909" w:rsidRDefault="00B005C5" w:rsidP="00EC20D6">
      <w:pPr>
        <w:spacing w:after="0"/>
        <w:rPr>
          <w:rFonts w:asciiTheme="minorHAnsi" w:hAnsiTheme="minorHAnsi"/>
        </w:rPr>
      </w:pPr>
    </w:p>
    <w:tbl>
      <w:tblPr>
        <w:tblStyle w:val="Tabellen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B005C5" w:rsidRPr="00232909" w14:paraId="148B8A19" w14:textId="77777777" w:rsidTr="00DE7139">
        <w:tc>
          <w:tcPr>
            <w:tcW w:w="7656" w:type="dxa"/>
          </w:tcPr>
          <w:p w14:paraId="484F31D4" w14:textId="2137614B" w:rsidR="00B005C5" w:rsidRPr="00232909" w:rsidRDefault="00B005C5" w:rsidP="00B005C5">
            <w:pPr>
              <w:rPr>
                <w:rFonts w:asciiTheme="minorHAnsi" w:hAnsiTheme="minorHAnsi"/>
                <w:b/>
              </w:rPr>
            </w:pPr>
            <w:r w:rsidRPr="00232909">
              <w:rPr>
                <w:rFonts w:asciiTheme="minorHAnsi" w:hAnsiTheme="minorHAnsi"/>
                <w:b/>
              </w:rPr>
              <w:t xml:space="preserve">Wieviel beantragt ihr beim Studierendenrat/bei der </w:t>
            </w:r>
            <w:proofErr w:type="spellStart"/>
            <w:r w:rsidRPr="00232909">
              <w:rPr>
                <w:rFonts w:asciiTheme="minorHAnsi" w:hAnsiTheme="minorHAnsi"/>
                <w:b/>
              </w:rPr>
              <w:t>Referatekonferenz</w:t>
            </w:r>
            <w:proofErr w:type="spellEnd"/>
            <w:r w:rsidRPr="00232909">
              <w:rPr>
                <w:rFonts w:asciiTheme="minorHAnsi" w:hAnsiTheme="minorHAnsi"/>
                <w:b/>
              </w:rPr>
              <w:t>?</w:t>
            </w:r>
          </w:p>
          <w:p w14:paraId="1C8091A8" w14:textId="27007B9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B609D9F" w14:textId="7777777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</w:tr>
      <w:tr w:rsidR="00B005C5" w:rsidRPr="00232909" w14:paraId="756C0429" w14:textId="77777777" w:rsidTr="00DE7139">
        <w:tc>
          <w:tcPr>
            <w:tcW w:w="7656" w:type="dxa"/>
          </w:tcPr>
          <w:p w14:paraId="66925CB4" w14:textId="22A5BC5A" w:rsidR="001D5F0D" w:rsidRPr="00232909" w:rsidRDefault="00B005C5" w:rsidP="00B005C5">
            <w:pPr>
              <w:rPr>
                <w:rFonts w:asciiTheme="minorHAnsi" w:hAnsiTheme="minorHAnsi"/>
                <w:b/>
              </w:rPr>
            </w:pPr>
            <w:r w:rsidRPr="00232909">
              <w:rPr>
                <w:rFonts w:asciiTheme="minorHAnsi" w:hAnsiTheme="minorHAnsi"/>
                <w:b/>
              </w:rPr>
              <w:t xml:space="preserve">Wieviel wird </w:t>
            </w:r>
            <w:r w:rsidR="00FA5F6A" w:rsidRPr="00232909">
              <w:rPr>
                <w:rFonts w:asciiTheme="minorHAnsi" w:hAnsiTheme="minorHAnsi"/>
                <w:b/>
              </w:rPr>
              <w:t xml:space="preserve">über </w:t>
            </w:r>
            <w:r w:rsidR="00232909">
              <w:rPr>
                <w:rFonts w:asciiTheme="minorHAnsi" w:hAnsiTheme="minorHAnsi"/>
                <w:b/>
              </w:rPr>
              <w:t>VS-</w:t>
            </w:r>
            <w:r w:rsidR="00FA5F6A" w:rsidRPr="00232909">
              <w:rPr>
                <w:rFonts w:asciiTheme="minorHAnsi" w:hAnsiTheme="minorHAnsi"/>
                <w:b/>
              </w:rPr>
              <w:t>Mittel finanziert</w:t>
            </w:r>
            <w:r w:rsidRPr="00232909">
              <w:rPr>
                <w:rFonts w:asciiTheme="minorHAnsi" w:hAnsiTheme="minorHAnsi"/>
                <w:b/>
              </w:rPr>
              <w:t>?</w:t>
            </w:r>
          </w:p>
          <w:p w14:paraId="45B35BD0" w14:textId="5E53707C" w:rsidR="0074674D" w:rsidRPr="00232909" w:rsidRDefault="0074674D" w:rsidP="001D5F0D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909">
              <w:rPr>
                <w:rFonts w:asciiTheme="minorHAnsi" w:hAnsiTheme="minorHAnsi"/>
                <w:color w:val="FF0000"/>
              </w:rPr>
              <w:t>Wenn ihr mehrere Anträge an die VS richtet – z.B. an Fachschaften</w:t>
            </w:r>
            <w:r w:rsidR="00FA5F6A" w:rsidRPr="00232909">
              <w:rPr>
                <w:rFonts w:asciiTheme="minorHAnsi" w:hAnsiTheme="minorHAnsi"/>
                <w:color w:val="FF0000"/>
              </w:rPr>
              <w:t xml:space="preserve">, </w:t>
            </w:r>
            <w:r w:rsidRPr="00232909">
              <w:rPr>
                <w:rFonts w:asciiTheme="minorHAnsi" w:hAnsiTheme="minorHAnsi"/>
                <w:color w:val="FF0000"/>
              </w:rPr>
              <w:t>Referate</w:t>
            </w:r>
            <w:r w:rsidR="00FA5F6A" w:rsidRPr="00232909">
              <w:rPr>
                <w:rFonts w:asciiTheme="minorHAnsi" w:hAnsiTheme="minorHAnsi"/>
                <w:color w:val="FF0000"/>
              </w:rPr>
              <w:t xml:space="preserve"> oder den Doktorandenkonvent</w:t>
            </w:r>
            <w:r w:rsidRPr="00232909">
              <w:rPr>
                <w:rFonts w:asciiTheme="minorHAnsi" w:hAnsiTheme="minorHAnsi"/>
                <w:color w:val="FF0000"/>
              </w:rPr>
              <w:t>, müsst ihr hier alles aufführen.</w:t>
            </w:r>
          </w:p>
          <w:p w14:paraId="483D9070" w14:textId="01CEEF87" w:rsidR="00B005C5" w:rsidRPr="00232909" w:rsidRDefault="001D5F0D" w:rsidP="001D5F0D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909">
              <w:rPr>
                <w:rFonts w:asciiTheme="minorHAnsi" w:hAnsiTheme="minorHAnsi"/>
                <w:color w:val="FF0000"/>
              </w:rPr>
              <w:t>W</w:t>
            </w:r>
            <w:r w:rsidR="00B005C5" w:rsidRPr="00232909">
              <w:rPr>
                <w:rFonts w:asciiTheme="minorHAnsi" w:hAnsiTheme="minorHAnsi"/>
                <w:color w:val="FF0000"/>
              </w:rPr>
              <w:t>enn ihr später dort Anträge stellt</w:t>
            </w:r>
            <w:r w:rsidR="0002430E" w:rsidRPr="00232909">
              <w:rPr>
                <w:rFonts w:asciiTheme="minorHAnsi" w:hAnsiTheme="minorHAnsi"/>
                <w:color w:val="FF0000"/>
              </w:rPr>
              <w:t xml:space="preserve"> und diese angenommen werden</w:t>
            </w:r>
            <w:r w:rsidR="00B005C5" w:rsidRPr="00232909">
              <w:rPr>
                <w:rFonts w:asciiTheme="minorHAnsi" w:hAnsiTheme="minorHAnsi"/>
                <w:color w:val="FF0000"/>
              </w:rPr>
              <w:t>, müsst ihr den StuRa/die Refkonf nachträglich informieren</w:t>
            </w:r>
            <w:r w:rsidRPr="00232909">
              <w:rPr>
                <w:rFonts w:asciiTheme="minorHAnsi" w:hAnsiTheme="minorHAnsi"/>
                <w:color w:val="FF0000"/>
              </w:rPr>
              <w:t>. Wenn ihr jetzt schon plant, dort Anträge zu stellen, gebt dies bitte jetzt schon an.</w:t>
            </w:r>
          </w:p>
        </w:tc>
        <w:tc>
          <w:tcPr>
            <w:tcW w:w="2551" w:type="dxa"/>
          </w:tcPr>
          <w:p w14:paraId="7CDAEABB" w14:textId="7777777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</w:tr>
      <w:tr w:rsidR="00B005C5" w:rsidRPr="00232909" w14:paraId="31B40169" w14:textId="77777777" w:rsidTr="00DE7139">
        <w:tc>
          <w:tcPr>
            <w:tcW w:w="7656" w:type="dxa"/>
          </w:tcPr>
          <w:p w14:paraId="0E3D707D" w14:textId="439A7DD6" w:rsidR="00B005C5" w:rsidRPr="00232909" w:rsidRDefault="001D5F0D" w:rsidP="001D5F0D">
            <w:pPr>
              <w:rPr>
                <w:rFonts w:asciiTheme="minorHAnsi" w:hAnsiTheme="minorHAnsi"/>
                <w:b/>
              </w:rPr>
            </w:pPr>
            <w:r w:rsidRPr="00232909">
              <w:rPr>
                <w:rFonts w:asciiTheme="minorHAnsi" w:hAnsiTheme="minorHAnsi"/>
                <w:b/>
              </w:rPr>
              <w:t xml:space="preserve">Wieviel wird über </w:t>
            </w:r>
            <w:r w:rsidR="00FA5F6A" w:rsidRPr="00232909">
              <w:rPr>
                <w:rFonts w:asciiTheme="minorHAnsi" w:hAnsiTheme="minorHAnsi"/>
                <w:b/>
              </w:rPr>
              <w:t xml:space="preserve">weitere </w:t>
            </w:r>
            <w:r w:rsidRPr="00232909">
              <w:rPr>
                <w:rFonts w:asciiTheme="minorHAnsi" w:hAnsiTheme="minorHAnsi"/>
                <w:b/>
              </w:rPr>
              <w:t>Mittel finanziert?</w:t>
            </w:r>
          </w:p>
          <w:p w14:paraId="42B494A8" w14:textId="027893D5" w:rsidR="0074674D" w:rsidRPr="00232909" w:rsidRDefault="0074674D" w:rsidP="0002430E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i/>
              </w:rPr>
            </w:pPr>
            <w:r w:rsidRPr="00232909">
              <w:rPr>
                <w:rFonts w:asciiTheme="minorHAnsi" w:hAnsiTheme="minorHAnsi"/>
                <w:color w:val="FF0000"/>
              </w:rPr>
              <w:t>Bitte angeben, bei welchen Stellen ihr noch Geld beantragt/beantragen wollt.</w:t>
            </w:r>
          </w:p>
          <w:p w14:paraId="4BE89F3E" w14:textId="2D892C63" w:rsidR="00FA5F6A" w:rsidRPr="00232909" w:rsidRDefault="0002430E" w:rsidP="00FA5F6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i/>
              </w:rPr>
            </w:pPr>
            <w:r w:rsidRPr="00232909">
              <w:rPr>
                <w:rFonts w:asciiTheme="minorHAnsi" w:hAnsiTheme="minorHAnsi"/>
                <w:color w:val="FF0000"/>
              </w:rPr>
              <w:t>Wenn ihr später weitere Anträge stellt und diese angenommen werden, müsst ihr den StuRa/die Refkonf nachträglich informieren. Wenn ihr jetzt schon plant, dort Anträge zu stellen, gebt dies bitte jetzt schon an.</w:t>
            </w:r>
          </w:p>
        </w:tc>
        <w:tc>
          <w:tcPr>
            <w:tcW w:w="2551" w:type="dxa"/>
          </w:tcPr>
          <w:p w14:paraId="3631DB3A" w14:textId="7777777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</w:tr>
      <w:tr w:rsidR="00B005C5" w:rsidRPr="00232909" w14:paraId="138052D9" w14:textId="77777777" w:rsidTr="00DE7139">
        <w:tc>
          <w:tcPr>
            <w:tcW w:w="7656" w:type="dxa"/>
          </w:tcPr>
          <w:p w14:paraId="0ED5A794" w14:textId="791C653E" w:rsidR="0002430E" w:rsidRPr="00232909" w:rsidRDefault="0002430E" w:rsidP="001D5F0D">
            <w:pPr>
              <w:rPr>
                <w:rFonts w:asciiTheme="minorHAnsi" w:hAnsiTheme="minorHAnsi"/>
                <w:b/>
              </w:rPr>
            </w:pPr>
            <w:r w:rsidRPr="00232909">
              <w:rPr>
                <w:rFonts w:asciiTheme="minorHAnsi" w:hAnsiTheme="minorHAnsi"/>
                <w:b/>
              </w:rPr>
              <w:t>Habt ihr Einnahmen bei der Veranstaltung?</w:t>
            </w:r>
            <w:r w:rsidR="00FA5F6A" w:rsidRPr="00232909">
              <w:rPr>
                <w:rFonts w:asciiTheme="minorHAnsi" w:hAnsiTheme="minorHAnsi"/>
                <w:b/>
              </w:rPr>
              <w:t xml:space="preserve"> Wenn ja, wie</w:t>
            </w:r>
            <w:r w:rsidR="00DE7139">
              <w:rPr>
                <w:rFonts w:asciiTheme="minorHAnsi" w:hAnsiTheme="minorHAnsi"/>
                <w:b/>
              </w:rPr>
              <w:t xml:space="preserve"> hoch plant ihr diese?</w:t>
            </w:r>
          </w:p>
          <w:p w14:paraId="315BCB6A" w14:textId="5C6A75FA" w:rsidR="0074674D" w:rsidRPr="00232909" w:rsidRDefault="0074674D" w:rsidP="008B5A0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909">
              <w:rPr>
                <w:rFonts w:asciiTheme="minorHAnsi" w:hAnsiTheme="minorHAnsi"/>
                <w:color w:val="FF0000"/>
              </w:rPr>
              <w:t>Nehmt ihr Einnahmen von Teilnehmenden?</w:t>
            </w:r>
          </w:p>
          <w:p w14:paraId="61A6DB9B" w14:textId="787FE522" w:rsidR="0002430E" w:rsidRPr="00232909" w:rsidRDefault="0002430E" w:rsidP="008B5A0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909">
              <w:rPr>
                <w:rFonts w:asciiTheme="minorHAnsi" w:hAnsiTheme="minorHAnsi"/>
                <w:color w:val="FF0000"/>
              </w:rPr>
              <w:t xml:space="preserve">Wenn ihr Spenden einnehmt, müsst ihr diese </w:t>
            </w:r>
            <w:r w:rsidR="008B5A00" w:rsidRPr="00232909">
              <w:rPr>
                <w:rFonts w:asciiTheme="minorHAnsi" w:hAnsiTheme="minorHAnsi"/>
                <w:color w:val="FF0000"/>
              </w:rPr>
              <w:t xml:space="preserve">auch </w:t>
            </w:r>
            <w:r w:rsidRPr="00232909">
              <w:rPr>
                <w:rFonts w:asciiTheme="minorHAnsi" w:hAnsiTheme="minorHAnsi"/>
                <w:color w:val="FF0000"/>
              </w:rPr>
              <w:t>angeben</w:t>
            </w:r>
            <w:r w:rsidR="008B5A00" w:rsidRPr="00232909">
              <w:rPr>
                <w:rFonts w:asciiTheme="minorHAnsi" w:hAnsiTheme="minorHAnsi"/>
                <w:color w:val="FF0000"/>
              </w:rPr>
              <w:t>.</w:t>
            </w:r>
          </w:p>
        </w:tc>
        <w:tc>
          <w:tcPr>
            <w:tcW w:w="2551" w:type="dxa"/>
          </w:tcPr>
          <w:p w14:paraId="5943A791" w14:textId="7777777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</w:tr>
      <w:tr w:rsidR="00B005C5" w:rsidRPr="00232909" w14:paraId="46026D7E" w14:textId="77777777" w:rsidTr="00DE7139">
        <w:tc>
          <w:tcPr>
            <w:tcW w:w="7656" w:type="dxa"/>
          </w:tcPr>
          <w:p w14:paraId="7A6A41F9" w14:textId="77777777" w:rsidR="001D5F0D" w:rsidRPr="00232909" w:rsidRDefault="001D5F0D" w:rsidP="001D5F0D">
            <w:pPr>
              <w:rPr>
                <w:rFonts w:asciiTheme="minorHAnsi" w:hAnsiTheme="minorHAnsi"/>
                <w:b/>
              </w:rPr>
            </w:pPr>
            <w:r w:rsidRPr="00232909">
              <w:rPr>
                <w:rFonts w:asciiTheme="minorHAnsi" w:hAnsiTheme="minorHAnsi"/>
                <w:b/>
              </w:rPr>
              <w:t>Wie hoch ist das Gesamtvolumen des Projekts</w:t>
            </w:r>
          </w:p>
          <w:p w14:paraId="3CF71B42" w14:textId="7A79617D" w:rsidR="00B005C5" w:rsidRPr="00232909" w:rsidRDefault="008B5A00" w:rsidP="008B5A00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232909">
              <w:rPr>
                <w:rFonts w:asciiTheme="minorHAnsi" w:hAnsiTheme="minorHAnsi"/>
                <w:color w:val="FF0000"/>
              </w:rPr>
              <w:t>Hier müsst ihr alle Einnahmen aus den Zeilen oberhalb zusammenrechnen</w:t>
            </w:r>
          </w:p>
        </w:tc>
        <w:tc>
          <w:tcPr>
            <w:tcW w:w="2551" w:type="dxa"/>
          </w:tcPr>
          <w:p w14:paraId="6EDD974E" w14:textId="77777777" w:rsidR="00B005C5" w:rsidRPr="00232909" w:rsidRDefault="00B005C5" w:rsidP="00EC20D6">
            <w:pPr>
              <w:rPr>
                <w:rFonts w:asciiTheme="minorHAnsi" w:hAnsiTheme="minorHAnsi"/>
              </w:rPr>
            </w:pPr>
          </w:p>
        </w:tc>
      </w:tr>
    </w:tbl>
    <w:p w14:paraId="0465D531" w14:textId="77777777" w:rsidR="00B005C5" w:rsidRPr="00232909" w:rsidRDefault="00B005C5" w:rsidP="001D0618">
      <w:pPr>
        <w:spacing w:after="0" w:line="240" w:lineRule="auto"/>
        <w:rPr>
          <w:rFonts w:asciiTheme="minorHAnsi" w:hAnsiTheme="minorHAnsi"/>
        </w:rPr>
      </w:pPr>
    </w:p>
    <w:p w14:paraId="49693280" w14:textId="03A5DEE0" w:rsidR="008B5A00" w:rsidRPr="009E73BD" w:rsidRDefault="008B5A00" w:rsidP="001D0618">
      <w:pPr>
        <w:spacing w:after="0" w:line="240" w:lineRule="auto"/>
        <w:rPr>
          <w:rFonts w:asciiTheme="minorHAnsi" w:hAnsiTheme="minorHAnsi"/>
          <w:b/>
        </w:rPr>
      </w:pPr>
      <w:r w:rsidRPr="009E73BD">
        <w:rPr>
          <w:rFonts w:asciiTheme="minorHAnsi" w:hAnsiTheme="minorHAnsi"/>
          <w:b/>
        </w:rPr>
        <w:t>Verwendungszweck der Mittel</w:t>
      </w:r>
      <w:r w:rsidR="009E73BD">
        <w:rPr>
          <w:rFonts w:asciiTheme="minorHAnsi" w:hAnsiTheme="minorHAnsi"/>
          <w:b/>
        </w:rPr>
        <w:t>/</w:t>
      </w:r>
      <w:r w:rsidR="00B04402" w:rsidRPr="009E73BD">
        <w:rPr>
          <w:rFonts w:asciiTheme="minorHAnsi" w:hAnsiTheme="minorHAnsi"/>
          <w:b/>
        </w:rPr>
        <w:t>Was</w:t>
      </w:r>
      <w:r w:rsidRPr="009E73BD">
        <w:rPr>
          <w:rFonts w:asciiTheme="minorHAnsi" w:hAnsiTheme="minorHAnsi"/>
          <w:b/>
        </w:rPr>
        <w:t xml:space="preserve"> soll genau finanziert werden?</w:t>
      </w:r>
    </w:p>
    <w:p w14:paraId="642C348E" w14:textId="148CBCFE" w:rsidR="00FA5F6A" w:rsidRPr="00232909" w:rsidRDefault="00FA5F6A" w:rsidP="001D0618">
      <w:pPr>
        <w:pStyle w:val="Listenabsatz"/>
        <w:numPr>
          <w:ilvl w:val="0"/>
          <w:numId w:val="14"/>
        </w:numPr>
        <w:spacing w:after="0" w:line="240" w:lineRule="auto"/>
        <w:rPr>
          <w:rFonts w:asciiTheme="minorHAnsi" w:hAnsiTheme="minorHAnsi"/>
          <w:b/>
        </w:rPr>
      </w:pPr>
      <w:r w:rsidRPr="00232909">
        <w:rPr>
          <w:rFonts w:asciiTheme="minorHAnsi" w:hAnsiTheme="minorHAnsi"/>
          <w:color w:val="FF0000"/>
        </w:rPr>
        <w:t xml:space="preserve">Bitte schlüsselt auf, ob es sich um Fahrtkosten, Honorare, Druckkosten, Miete, Kosten für Verpflegung </w:t>
      </w:r>
      <w:proofErr w:type="spellStart"/>
      <w:r w:rsidRPr="00232909">
        <w:rPr>
          <w:rFonts w:asciiTheme="minorHAnsi" w:hAnsiTheme="minorHAnsi"/>
          <w:color w:val="FF0000"/>
        </w:rPr>
        <w:t>etc</w:t>
      </w:r>
      <w:proofErr w:type="spellEnd"/>
      <w:r w:rsidRPr="00232909">
        <w:rPr>
          <w:rFonts w:asciiTheme="minorHAnsi" w:hAnsiTheme="minorHAnsi"/>
          <w:color w:val="FF0000"/>
        </w:rPr>
        <w:t>, handelt. Bei Vortragsreihen</w:t>
      </w:r>
      <w:r w:rsidR="00DE7139">
        <w:rPr>
          <w:rFonts w:asciiTheme="minorHAnsi" w:hAnsiTheme="minorHAnsi"/>
          <w:color w:val="FF0000"/>
        </w:rPr>
        <w:t xml:space="preserve"> </w:t>
      </w:r>
      <w:r w:rsidRPr="00232909">
        <w:rPr>
          <w:rFonts w:asciiTheme="minorHAnsi" w:hAnsiTheme="minorHAnsi"/>
          <w:color w:val="FF0000"/>
        </w:rPr>
        <w:t>für jeden Vortrag das Vortragsthema und Name</w:t>
      </w:r>
      <w:r w:rsidR="00DE7139">
        <w:rPr>
          <w:rFonts w:asciiTheme="minorHAnsi" w:hAnsiTheme="minorHAnsi"/>
          <w:color w:val="FF0000"/>
        </w:rPr>
        <w:t>n</w:t>
      </w:r>
      <w:r w:rsidRPr="00232909">
        <w:rPr>
          <w:rFonts w:asciiTheme="minorHAnsi" w:hAnsiTheme="minorHAnsi"/>
          <w:color w:val="FF0000"/>
        </w:rPr>
        <w:t xml:space="preserve"> </w:t>
      </w:r>
      <w:proofErr w:type="spellStart"/>
      <w:proofErr w:type="gramStart"/>
      <w:r w:rsidRPr="00232909">
        <w:rPr>
          <w:rFonts w:asciiTheme="minorHAnsi" w:hAnsiTheme="minorHAnsi"/>
          <w:color w:val="FF0000"/>
        </w:rPr>
        <w:t>des</w:t>
      </w:r>
      <w:r w:rsidR="00DE7139">
        <w:rPr>
          <w:rFonts w:asciiTheme="minorHAnsi" w:hAnsiTheme="minorHAnsi"/>
          <w:color w:val="FF0000"/>
        </w:rPr>
        <w:t>:</w:t>
      </w:r>
      <w:r w:rsidRPr="00232909">
        <w:rPr>
          <w:rFonts w:asciiTheme="minorHAnsi" w:hAnsiTheme="minorHAnsi"/>
          <w:color w:val="FF0000"/>
        </w:rPr>
        <w:t>der</w:t>
      </w:r>
      <w:proofErr w:type="spellEnd"/>
      <w:proofErr w:type="gramEnd"/>
      <w:r w:rsidRPr="00232909">
        <w:rPr>
          <w:rFonts w:asciiTheme="minorHAnsi" w:hAnsiTheme="minorHAnsi"/>
          <w:color w:val="FF0000"/>
        </w:rPr>
        <w:t xml:space="preserve"> Vortragenden angeben</w:t>
      </w:r>
    </w:p>
    <w:p w14:paraId="7D1BA2EC" w14:textId="3DB28506" w:rsidR="00164BB9" w:rsidRPr="00232909" w:rsidRDefault="00164BB9" w:rsidP="001D0618">
      <w:pPr>
        <w:pStyle w:val="Listenabsatz"/>
        <w:numPr>
          <w:ilvl w:val="0"/>
          <w:numId w:val="14"/>
        </w:numPr>
        <w:spacing w:after="0" w:line="240" w:lineRule="auto"/>
        <w:rPr>
          <w:rFonts w:asciiTheme="minorHAnsi" w:hAnsiTheme="minorHAnsi"/>
          <w:b/>
        </w:rPr>
      </w:pPr>
      <w:r w:rsidRPr="00232909">
        <w:rPr>
          <w:rFonts w:asciiTheme="minorHAnsi" w:hAnsiTheme="minorHAnsi"/>
          <w:color w:val="FF0000"/>
        </w:rPr>
        <w:t>Wir brauchen eine detaillierte Kostenaufstellung (mind. auf 100 Euro genau)</w:t>
      </w:r>
    </w:p>
    <w:p w14:paraId="6FC876EE" w14:textId="64822F83" w:rsidR="00164BB9" w:rsidRPr="00232909" w:rsidRDefault="00164BB9" w:rsidP="001D0618">
      <w:pPr>
        <w:pStyle w:val="Listenabsatz"/>
        <w:numPr>
          <w:ilvl w:val="0"/>
          <w:numId w:val="14"/>
        </w:numPr>
        <w:spacing w:after="0" w:line="240" w:lineRule="auto"/>
        <w:rPr>
          <w:rFonts w:asciiTheme="minorHAnsi" w:hAnsiTheme="minorHAnsi"/>
          <w:b/>
        </w:rPr>
      </w:pPr>
      <w:r w:rsidRPr="00232909">
        <w:rPr>
          <w:rFonts w:asciiTheme="minorHAnsi" w:hAnsiTheme="minorHAnsi"/>
          <w:color w:val="FF0000"/>
        </w:rPr>
        <w:t xml:space="preserve">Die Aufstellung muss auch die fremdgeförderten </w:t>
      </w:r>
      <w:r w:rsidR="00FA5F6A" w:rsidRPr="00232909">
        <w:rPr>
          <w:rFonts w:asciiTheme="minorHAnsi" w:hAnsiTheme="minorHAnsi"/>
          <w:color w:val="FF0000"/>
        </w:rPr>
        <w:t>Ausgaben</w:t>
      </w:r>
      <w:r w:rsidRPr="00232909">
        <w:rPr>
          <w:rFonts w:asciiTheme="minorHAnsi" w:hAnsiTheme="minorHAnsi"/>
          <w:color w:val="FF0000"/>
        </w:rPr>
        <w:t>, die ihr oben angegeben habt, enthalten.</w:t>
      </w:r>
    </w:p>
    <w:p w14:paraId="33B59BBF" w14:textId="3D87EE7A" w:rsidR="00B04402" w:rsidRPr="00232909" w:rsidRDefault="00B04402" w:rsidP="001D0618">
      <w:pPr>
        <w:spacing w:after="0" w:line="240" w:lineRule="auto"/>
        <w:rPr>
          <w:rFonts w:asciiTheme="minorHAnsi" w:eastAsia="Times New Roman" w:hAnsiTheme="minorHAnsi"/>
          <w:b/>
        </w:rPr>
      </w:pPr>
    </w:p>
    <w:tbl>
      <w:tblPr>
        <w:tblW w:w="10207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120"/>
        <w:gridCol w:w="1984"/>
        <w:gridCol w:w="5103"/>
      </w:tblGrid>
      <w:tr w:rsidR="00B04402" w:rsidRPr="00232909" w14:paraId="1EE896C4" w14:textId="77777777" w:rsidTr="007B5B0A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B14C" w14:textId="77777777" w:rsidR="00B04402" w:rsidRPr="00232909" w:rsidRDefault="00B04402" w:rsidP="007B5B0A">
            <w:pPr>
              <w:spacing w:after="0"/>
              <w:rPr>
                <w:rFonts w:eastAsia="Calibri" w:cs="Calibri"/>
                <w:b/>
              </w:rPr>
            </w:pPr>
            <w:r w:rsidRPr="00232909">
              <w:rPr>
                <w:rFonts w:eastAsia="Calibri" w:cs="Calibri"/>
                <w:b/>
              </w:rPr>
              <w:t>Verwendungszweck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9250" w14:textId="77777777" w:rsidR="00B04402" w:rsidRPr="00232909" w:rsidRDefault="00B04402" w:rsidP="007B5B0A">
            <w:pPr>
              <w:spacing w:after="0"/>
              <w:rPr>
                <w:rFonts w:eastAsia="Calibri" w:cs="Calibri"/>
                <w:b/>
              </w:rPr>
            </w:pPr>
            <w:r w:rsidRPr="00232909">
              <w:rPr>
                <w:rFonts w:eastAsia="Calibri" w:cs="Calibri"/>
                <w:b/>
              </w:rPr>
              <w:t>Kosten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01DF" w14:textId="06993947" w:rsidR="00B04402" w:rsidRPr="00232909" w:rsidRDefault="00B04402" w:rsidP="007B5B0A">
            <w:pPr>
              <w:spacing w:after="0"/>
              <w:rPr>
                <w:rFonts w:eastAsia="Calibri" w:cs="Calibri"/>
                <w:b/>
              </w:rPr>
            </w:pPr>
            <w:r w:rsidRPr="00232909">
              <w:rPr>
                <w:rFonts w:eastAsia="Calibri" w:cs="Calibri"/>
                <w:b/>
              </w:rPr>
              <w:t>Begründung</w:t>
            </w:r>
            <w:r w:rsidR="00DE7139">
              <w:rPr>
                <w:rFonts w:eastAsia="Calibri" w:cs="Calibri"/>
                <w:b/>
              </w:rPr>
              <w:t>/Erläuterung</w:t>
            </w:r>
          </w:p>
        </w:tc>
      </w:tr>
      <w:tr w:rsidR="00B04402" w:rsidRPr="00232909" w14:paraId="38A2A510" w14:textId="77777777" w:rsidTr="007B5B0A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8D02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5B39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56D9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</w:tr>
      <w:tr w:rsidR="00B04402" w:rsidRPr="00232909" w14:paraId="3BFDA473" w14:textId="77777777" w:rsidTr="007B5B0A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35AC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DFAC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C1AC" w14:textId="3AB20E86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</w:tr>
      <w:tr w:rsidR="00B04402" w:rsidRPr="00232909" w14:paraId="34F0F5F4" w14:textId="77777777" w:rsidTr="007B5B0A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95C4" w14:textId="5BE40DBC" w:rsidR="00B04402" w:rsidRPr="00232909" w:rsidRDefault="00D452B7" w:rsidP="007B5B0A">
            <w:pPr>
              <w:spacing w:after="0"/>
              <w:rPr>
                <w:rFonts w:eastAsia="Calibri" w:cs="Calibri"/>
              </w:rPr>
            </w:pPr>
            <w:r w:rsidRPr="00232909">
              <w:rPr>
                <w:rFonts w:asciiTheme="minorHAnsi" w:eastAsia="Times New Roman" w:hAnsiTheme="minorHAnsi"/>
                <w:b/>
                <w:color w:val="FF0000"/>
              </w:rPr>
              <w:t>Ggf. weitere Zeilen einfügen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2658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C2E7" w14:textId="77777777" w:rsidR="00B04402" w:rsidRPr="00232909" w:rsidRDefault="00B04402" w:rsidP="007B5B0A">
            <w:pPr>
              <w:spacing w:after="0"/>
              <w:rPr>
                <w:rFonts w:eastAsia="Calibri" w:cs="Calibri"/>
              </w:rPr>
            </w:pPr>
          </w:p>
        </w:tc>
      </w:tr>
      <w:tr w:rsidR="00B04402" w:rsidRPr="00232909" w14:paraId="06BDD8C0" w14:textId="77777777" w:rsidTr="007B5B0A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69E9" w14:textId="0B7597D7" w:rsidR="00B04402" w:rsidRPr="00DE7139" w:rsidRDefault="00B04402" w:rsidP="007B5B0A">
            <w:pPr>
              <w:spacing w:after="0"/>
              <w:rPr>
                <w:rFonts w:eastAsia="Calibri" w:cs="Calibri"/>
                <w:b/>
                <w:highlight w:val="lightGray"/>
              </w:rPr>
            </w:pPr>
            <w:r w:rsidRPr="00DE7139">
              <w:rPr>
                <w:rFonts w:eastAsia="Calibri" w:cs="Calibri"/>
                <w:b/>
              </w:rPr>
              <w:t>Gesamt</w:t>
            </w:r>
            <w:r w:rsidR="009E73BD">
              <w:rPr>
                <w:rFonts w:eastAsia="Calibri" w:cs="Calibri"/>
                <w:b/>
              </w:rPr>
              <w:t>kosten</w:t>
            </w:r>
            <w:r w:rsidR="007B5B0A">
              <w:rPr>
                <w:rFonts w:eastAsia="Calibri" w:cs="Calibri"/>
                <w:b/>
              </w:rPr>
              <w:t xml:space="preserve"> (nicht nur die bei der VS beantragten Mittel</w:t>
            </w:r>
            <w:r w:rsidR="009E73BD">
              <w:rPr>
                <w:rFonts w:eastAsia="Calibri" w:cs="Calibri"/>
                <w:b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C213" w14:textId="77777777" w:rsidR="00B04402" w:rsidRPr="00DE7139" w:rsidRDefault="00B04402" w:rsidP="007B5B0A">
            <w:pPr>
              <w:spacing w:after="0"/>
              <w:rPr>
                <w:rFonts w:eastAsia="Calibri" w:cs="Calibri"/>
                <w:b/>
                <w:highlight w:val="lightGray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0FBF" w14:textId="125D4746" w:rsidR="00B04402" w:rsidRPr="00DE7139" w:rsidRDefault="00B04402" w:rsidP="007B5B0A">
            <w:pPr>
              <w:spacing w:after="0"/>
              <w:rPr>
                <w:rFonts w:eastAsia="Calibri" w:cs="Calibri"/>
                <w:highlight w:val="lightGray"/>
              </w:rPr>
            </w:pPr>
          </w:p>
        </w:tc>
      </w:tr>
    </w:tbl>
    <w:p w14:paraId="3C30E05E" w14:textId="77777777" w:rsidR="00B04402" w:rsidRPr="00232909" w:rsidRDefault="00B04402" w:rsidP="001D0618">
      <w:pPr>
        <w:spacing w:after="0" w:line="240" w:lineRule="auto"/>
        <w:rPr>
          <w:rFonts w:ascii="Times New Roman" w:eastAsia="Times New Roman" w:hAnsi="Times New Roman"/>
        </w:rPr>
      </w:pPr>
    </w:p>
    <w:p w14:paraId="0E6CE10C" w14:textId="77777777" w:rsidR="003123A1" w:rsidRPr="007B5B0A" w:rsidRDefault="00B04402" w:rsidP="001D0618">
      <w:pPr>
        <w:spacing w:after="0" w:line="240" w:lineRule="auto"/>
        <w:rPr>
          <w:b/>
        </w:rPr>
      </w:pPr>
      <w:r w:rsidRPr="007B5B0A">
        <w:rPr>
          <w:b/>
        </w:rPr>
        <w:t>Weitere Informationen:</w:t>
      </w:r>
    </w:p>
    <w:p w14:paraId="0DDF7165" w14:textId="55C088ED" w:rsidR="00B04402" w:rsidRPr="00232909" w:rsidRDefault="00B04402" w:rsidP="001D0618">
      <w:pPr>
        <w:spacing w:after="0" w:line="240" w:lineRule="auto"/>
      </w:pPr>
      <w:r w:rsidRPr="00232909">
        <w:t xml:space="preserve">Kann der Antrag ggf. </w:t>
      </w:r>
      <w:r w:rsidR="00725DB4" w:rsidRPr="00232909">
        <w:t>auf</w:t>
      </w:r>
      <w:r w:rsidRPr="00232909">
        <w:t>geteilt werden? (</w:t>
      </w:r>
      <w:proofErr w:type="gramStart"/>
      <w:r w:rsidRPr="00232909">
        <w:t>z.B.</w:t>
      </w:r>
      <w:proofErr w:type="gramEnd"/>
      <w:r w:rsidRPr="00232909">
        <w:t xml:space="preserve"> wenn ein bestimmter Teilbetrag unbedingt finanziert werden muss, aber Teile gestrichen werden können – z.B. einzelne Vorträge bei einer Reihe oder Verpflegung bei einer Veransta</w:t>
      </w:r>
      <w:r w:rsidR="00EC20D6" w:rsidRPr="00232909">
        <w:t>l</w:t>
      </w:r>
      <w:r w:rsidRPr="00232909">
        <w:t>tung</w:t>
      </w:r>
      <w:r w:rsidR="00DE7139">
        <w:t>)</w:t>
      </w:r>
    </w:p>
    <w:p w14:paraId="60D4DC3B" w14:textId="77777777" w:rsidR="00725DB4" w:rsidRDefault="00725DB4" w:rsidP="001D0618">
      <w:pPr>
        <w:pStyle w:val="StandardWeb"/>
        <w:spacing w:beforeAutospacing="0" w:after="0"/>
        <w:rPr>
          <w:rFonts w:asciiTheme="minorHAnsi" w:hAnsiTheme="minorHAnsi"/>
          <w:sz w:val="20"/>
          <w:szCs w:val="20"/>
        </w:rPr>
      </w:pPr>
    </w:p>
    <w:p w14:paraId="57E9AABC" w14:textId="75FBFB3F" w:rsidR="009E73BD" w:rsidRPr="009E73BD" w:rsidRDefault="009E73BD" w:rsidP="009E73BD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9E73BD">
        <w:rPr>
          <w:rFonts w:cstheme="minorHAnsi"/>
          <w:b/>
          <w:color w:val="FF0000"/>
          <w:sz w:val="24"/>
          <w:szCs w:val="24"/>
        </w:rPr>
        <w:t xml:space="preserve">Hallo nochmal: </w:t>
      </w:r>
    </w:p>
    <w:p w14:paraId="3579F2CD" w14:textId="177AAA73" w:rsidR="009E73BD" w:rsidRDefault="006C66C4" w:rsidP="009E73BD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C66C4">
        <w:rPr>
          <w:rFonts w:cstheme="minorHAnsi"/>
          <w:b/>
          <w:color w:val="FF0000"/>
          <w:sz w:val="24"/>
          <w:szCs w:val="24"/>
        </w:rPr>
        <w:t xml:space="preserve">Bitte alle </w:t>
      </w:r>
      <w:r w:rsidR="001A4313">
        <w:rPr>
          <w:rFonts w:cstheme="minorHAnsi"/>
          <w:b/>
          <w:color w:val="FF0000"/>
          <w:sz w:val="24"/>
          <w:szCs w:val="24"/>
        </w:rPr>
        <w:t xml:space="preserve">Hinweise zum Verfahren, </w:t>
      </w:r>
      <w:r w:rsidR="00273E2C">
        <w:rPr>
          <w:rFonts w:cstheme="minorHAnsi"/>
          <w:b/>
          <w:color w:val="FF0000"/>
          <w:sz w:val="24"/>
          <w:szCs w:val="24"/>
        </w:rPr>
        <w:t xml:space="preserve">die roten Erläuterungen, </w:t>
      </w:r>
      <w:r w:rsidRPr="006C66C4">
        <w:rPr>
          <w:rFonts w:cstheme="minorHAnsi"/>
          <w:b/>
          <w:color w:val="FF0000"/>
          <w:sz w:val="24"/>
          <w:szCs w:val="24"/>
        </w:rPr>
        <w:t>Anweisungen in Klammern</w:t>
      </w:r>
      <w:r w:rsidR="00B82DC2">
        <w:rPr>
          <w:rFonts w:cstheme="minorHAnsi"/>
          <w:b/>
          <w:color w:val="FF0000"/>
          <w:sz w:val="24"/>
          <w:szCs w:val="24"/>
        </w:rPr>
        <w:t xml:space="preserve"> (auch diese)</w:t>
      </w:r>
      <w:r w:rsidR="00273E2C">
        <w:rPr>
          <w:rFonts w:cstheme="minorHAnsi"/>
          <w:b/>
          <w:color w:val="FF0000"/>
          <w:sz w:val="24"/>
          <w:szCs w:val="24"/>
        </w:rPr>
        <w:t xml:space="preserve">, Detailfragen sowie die </w:t>
      </w:r>
      <w:r w:rsidRPr="006C66C4">
        <w:rPr>
          <w:rFonts w:cstheme="minorHAnsi"/>
          <w:b/>
          <w:color w:val="FF0000"/>
          <w:sz w:val="24"/>
          <w:szCs w:val="24"/>
        </w:rPr>
        <w:t xml:space="preserve">Tabellen, </w:t>
      </w:r>
      <w:r w:rsidR="002E237C">
        <w:rPr>
          <w:rFonts w:cstheme="minorHAnsi"/>
          <w:b/>
          <w:color w:val="FF0000"/>
          <w:sz w:val="24"/>
          <w:szCs w:val="24"/>
        </w:rPr>
        <w:t xml:space="preserve">die nicht </w:t>
      </w:r>
      <w:r w:rsidRPr="006C66C4">
        <w:rPr>
          <w:rFonts w:cstheme="minorHAnsi"/>
          <w:b/>
          <w:color w:val="FF0000"/>
          <w:sz w:val="24"/>
          <w:szCs w:val="24"/>
        </w:rPr>
        <w:t>benötigt</w:t>
      </w:r>
      <w:r w:rsidR="002E237C">
        <w:rPr>
          <w:rFonts w:cstheme="minorHAnsi"/>
          <w:b/>
          <w:color w:val="FF0000"/>
          <w:sz w:val="24"/>
          <w:szCs w:val="24"/>
        </w:rPr>
        <w:t xml:space="preserve"> werden, </w:t>
      </w:r>
      <w:r w:rsidRPr="006C66C4">
        <w:rPr>
          <w:rFonts w:cstheme="minorHAnsi"/>
          <w:b/>
          <w:color w:val="FF0000"/>
          <w:sz w:val="24"/>
          <w:szCs w:val="24"/>
        </w:rPr>
        <w:t>löschen!</w:t>
      </w:r>
    </w:p>
    <w:p w14:paraId="4FEF2ED5" w14:textId="4FA822AC" w:rsidR="009E73BD" w:rsidRPr="006C66C4" w:rsidRDefault="009E73BD" w:rsidP="007B5B0A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232909">
        <w:rPr>
          <w:b/>
          <w:color w:val="FF0000"/>
        </w:rPr>
        <w:t xml:space="preserve">Bitte reicht euren Antrag über dieses Formular als bearbeitbare Word-Dokument ein. Bitte </w:t>
      </w:r>
      <w:r>
        <w:rPr>
          <w:b/>
          <w:color w:val="FF0000"/>
        </w:rPr>
        <w:t>mail uns den Antrag NICHT ALS PDF</w:t>
      </w:r>
      <w:r w:rsidRPr="00232909">
        <w:rPr>
          <w:b/>
          <w:color w:val="FF0000"/>
        </w:rPr>
        <w:t>.</w:t>
      </w:r>
    </w:p>
    <w:sectPr w:rsidR="009E73BD" w:rsidRPr="006C66C4" w:rsidSect="009E73BD">
      <w:headerReference w:type="default" r:id="rId16"/>
      <w:pgSz w:w="11906" w:h="16838"/>
      <w:pgMar w:top="1304" w:right="1304" w:bottom="1134" w:left="130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2B26" w14:textId="77777777" w:rsidR="00D37B52" w:rsidRDefault="00D37B52">
      <w:pPr>
        <w:spacing w:after="0" w:line="240" w:lineRule="auto"/>
      </w:pPr>
      <w:r>
        <w:separator/>
      </w:r>
    </w:p>
  </w:endnote>
  <w:endnote w:type="continuationSeparator" w:id="0">
    <w:p w14:paraId="688B60CF" w14:textId="77777777" w:rsidR="00D37B52" w:rsidRDefault="00D3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6C0C" w14:textId="77777777" w:rsidR="00D37B52" w:rsidRDefault="00D37B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52B266" w14:textId="77777777" w:rsidR="00D37B52" w:rsidRDefault="00D3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E8B1" w14:textId="272F212D" w:rsidR="00B8100D" w:rsidRPr="00B8100D" w:rsidRDefault="00D37B52">
    <w:pPr>
      <w:pStyle w:val="Kopfzeile"/>
      <w:rPr>
        <w:sz w:val="16"/>
        <w:szCs w:val="16"/>
      </w:rPr>
    </w:pPr>
    <w:r>
      <w:t xml:space="preserve">   </w:t>
    </w:r>
    <w:r>
      <w:rPr>
        <w:noProof/>
        <w:lang w:eastAsia="de-DE"/>
      </w:rPr>
      <w:drawing>
        <wp:inline distT="0" distB="0" distL="0" distR="0" wp14:anchorId="19DE370F" wp14:editId="7CF30CF1">
          <wp:extent cx="1227956" cy="353516"/>
          <wp:effectExtent l="0" t="0" r="0" b="8434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956" cy="353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65B29">
      <w:rPr>
        <w:sz w:val="16"/>
        <w:szCs w:val="16"/>
      </w:rPr>
      <w:t>Finanzantrag an d</w:t>
    </w:r>
    <w:r>
      <w:rPr>
        <w:sz w:val="16"/>
        <w:szCs w:val="16"/>
      </w:rPr>
      <w:t>i</w:t>
    </w:r>
    <w:r w:rsidRPr="00765B29">
      <w:rPr>
        <w:sz w:val="16"/>
        <w:szCs w:val="16"/>
      </w:rPr>
      <w:t xml:space="preserve">e </w:t>
    </w:r>
    <w:r>
      <w:rPr>
        <w:sz w:val="16"/>
        <w:szCs w:val="16"/>
      </w:rPr>
      <w:t>V</w:t>
    </w:r>
    <w:r w:rsidRPr="00765B29">
      <w:rPr>
        <w:sz w:val="16"/>
        <w:szCs w:val="16"/>
      </w:rPr>
      <w:t xml:space="preserve">S * Stand: </w:t>
    </w:r>
    <w:r w:rsidR="007817FE">
      <w:rPr>
        <w:sz w:val="16"/>
        <w:szCs w:val="16"/>
      </w:rPr>
      <w:t>05</w:t>
    </w:r>
    <w:r w:rsidRPr="00765B29">
      <w:rPr>
        <w:sz w:val="16"/>
        <w:szCs w:val="16"/>
      </w:rPr>
      <w:t>.</w:t>
    </w:r>
    <w:r>
      <w:rPr>
        <w:sz w:val="16"/>
        <w:szCs w:val="16"/>
      </w:rPr>
      <w:t>0</w:t>
    </w:r>
    <w:r w:rsidR="007817FE">
      <w:rPr>
        <w:sz w:val="16"/>
        <w:szCs w:val="16"/>
      </w:rPr>
      <w:t>4</w:t>
    </w:r>
    <w:r w:rsidRPr="00765B29">
      <w:rPr>
        <w:sz w:val="16"/>
        <w:szCs w:val="16"/>
      </w:rPr>
      <w:t>.202</w:t>
    </w:r>
    <w:r w:rsidR="007A09F1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280"/>
    <w:multiLevelType w:val="hybridMultilevel"/>
    <w:tmpl w:val="DD500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5F5F"/>
    <w:multiLevelType w:val="hybridMultilevel"/>
    <w:tmpl w:val="2C30B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E82"/>
    <w:multiLevelType w:val="hybridMultilevel"/>
    <w:tmpl w:val="8C263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999"/>
    <w:multiLevelType w:val="multilevel"/>
    <w:tmpl w:val="50FC5DC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BA65B3A"/>
    <w:multiLevelType w:val="multilevel"/>
    <w:tmpl w:val="26283DD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8C0574"/>
    <w:multiLevelType w:val="hybridMultilevel"/>
    <w:tmpl w:val="BE821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56C0"/>
    <w:multiLevelType w:val="hybridMultilevel"/>
    <w:tmpl w:val="275672F0"/>
    <w:lvl w:ilvl="0" w:tplc="23C0D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B067B"/>
    <w:multiLevelType w:val="hybridMultilevel"/>
    <w:tmpl w:val="A4828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280"/>
    <w:multiLevelType w:val="hybridMultilevel"/>
    <w:tmpl w:val="F1526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46F0"/>
    <w:multiLevelType w:val="hybridMultilevel"/>
    <w:tmpl w:val="F6DE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6F21"/>
    <w:multiLevelType w:val="hybridMultilevel"/>
    <w:tmpl w:val="1DF81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4E4B"/>
    <w:multiLevelType w:val="hybridMultilevel"/>
    <w:tmpl w:val="C5747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6143"/>
    <w:multiLevelType w:val="multilevel"/>
    <w:tmpl w:val="1E062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2746F"/>
    <w:multiLevelType w:val="hybridMultilevel"/>
    <w:tmpl w:val="A6244268"/>
    <w:lvl w:ilvl="0" w:tplc="6D6C221A">
      <w:start w:val="2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  <w:i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52B14"/>
    <w:multiLevelType w:val="multilevel"/>
    <w:tmpl w:val="84B45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2AA9"/>
    <w:multiLevelType w:val="hybridMultilevel"/>
    <w:tmpl w:val="B434D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60EF5"/>
    <w:multiLevelType w:val="hybridMultilevel"/>
    <w:tmpl w:val="FAEE3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4DD"/>
    <w:multiLevelType w:val="hybridMultilevel"/>
    <w:tmpl w:val="508A5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E4E19"/>
    <w:multiLevelType w:val="hybridMultilevel"/>
    <w:tmpl w:val="CAE65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4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16"/>
  </w:num>
  <w:num w:numId="16">
    <w:abstractNumId w:val="15"/>
  </w:num>
  <w:num w:numId="17">
    <w:abstractNumId w:val="1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02"/>
    <w:rsid w:val="0002430E"/>
    <w:rsid w:val="00065740"/>
    <w:rsid w:val="000E5BF8"/>
    <w:rsid w:val="000E6DBE"/>
    <w:rsid w:val="00164BB9"/>
    <w:rsid w:val="001A37EC"/>
    <w:rsid w:val="001A4313"/>
    <w:rsid w:val="001A4B25"/>
    <w:rsid w:val="001D0618"/>
    <w:rsid w:val="001D5F0D"/>
    <w:rsid w:val="001D7D93"/>
    <w:rsid w:val="002039F5"/>
    <w:rsid w:val="00224C32"/>
    <w:rsid w:val="00232909"/>
    <w:rsid w:val="002712CB"/>
    <w:rsid w:val="00273E2C"/>
    <w:rsid w:val="00280103"/>
    <w:rsid w:val="00287CD8"/>
    <w:rsid w:val="002E237C"/>
    <w:rsid w:val="002E64C5"/>
    <w:rsid w:val="00302969"/>
    <w:rsid w:val="003123A1"/>
    <w:rsid w:val="0033299B"/>
    <w:rsid w:val="00357230"/>
    <w:rsid w:val="003B7C7A"/>
    <w:rsid w:val="003C05B0"/>
    <w:rsid w:val="00401865"/>
    <w:rsid w:val="00417F43"/>
    <w:rsid w:val="00453CDD"/>
    <w:rsid w:val="00493A61"/>
    <w:rsid w:val="004B555F"/>
    <w:rsid w:val="00527B29"/>
    <w:rsid w:val="00527EDA"/>
    <w:rsid w:val="00555FAB"/>
    <w:rsid w:val="0055713D"/>
    <w:rsid w:val="005757C1"/>
    <w:rsid w:val="00577E22"/>
    <w:rsid w:val="005D778C"/>
    <w:rsid w:val="005F680B"/>
    <w:rsid w:val="00664BD0"/>
    <w:rsid w:val="00673080"/>
    <w:rsid w:val="006C66C4"/>
    <w:rsid w:val="006E43F6"/>
    <w:rsid w:val="00703693"/>
    <w:rsid w:val="00725DB4"/>
    <w:rsid w:val="00731248"/>
    <w:rsid w:val="0074674D"/>
    <w:rsid w:val="007520C9"/>
    <w:rsid w:val="00765B29"/>
    <w:rsid w:val="007817FE"/>
    <w:rsid w:val="007A09F1"/>
    <w:rsid w:val="007B5B0A"/>
    <w:rsid w:val="00893EEC"/>
    <w:rsid w:val="008976CE"/>
    <w:rsid w:val="008A21BD"/>
    <w:rsid w:val="008B5A00"/>
    <w:rsid w:val="00937F09"/>
    <w:rsid w:val="0094246D"/>
    <w:rsid w:val="009803F7"/>
    <w:rsid w:val="00982CE7"/>
    <w:rsid w:val="009B2FB4"/>
    <w:rsid w:val="009E73BD"/>
    <w:rsid w:val="009F4318"/>
    <w:rsid w:val="00A80482"/>
    <w:rsid w:val="00AC5D0C"/>
    <w:rsid w:val="00AD0EFE"/>
    <w:rsid w:val="00B005C5"/>
    <w:rsid w:val="00B04402"/>
    <w:rsid w:val="00B145FC"/>
    <w:rsid w:val="00B16585"/>
    <w:rsid w:val="00B21CC5"/>
    <w:rsid w:val="00B8100D"/>
    <w:rsid w:val="00B82DC2"/>
    <w:rsid w:val="00B85707"/>
    <w:rsid w:val="00B87F51"/>
    <w:rsid w:val="00BD4C03"/>
    <w:rsid w:val="00BD5B78"/>
    <w:rsid w:val="00BE5407"/>
    <w:rsid w:val="00CE0CEB"/>
    <w:rsid w:val="00CF772A"/>
    <w:rsid w:val="00CF7DD6"/>
    <w:rsid w:val="00D315BB"/>
    <w:rsid w:val="00D31C4E"/>
    <w:rsid w:val="00D35A25"/>
    <w:rsid w:val="00D37B52"/>
    <w:rsid w:val="00D452B7"/>
    <w:rsid w:val="00D51822"/>
    <w:rsid w:val="00DE2C0F"/>
    <w:rsid w:val="00DE7139"/>
    <w:rsid w:val="00EC20D6"/>
    <w:rsid w:val="00EE1202"/>
    <w:rsid w:val="00EF0275"/>
    <w:rsid w:val="00EF45A2"/>
    <w:rsid w:val="00EF7313"/>
    <w:rsid w:val="00F131B0"/>
    <w:rsid w:val="00F34ADF"/>
    <w:rsid w:val="00F4430E"/>
    <w:rsid w:val="00F86CCB"/>
    <w:rsid w:val="00FA3545"/>
    <w:rsid w:val="00FA5F6A"/>
    <w:rsid w:val="00FB3B04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93B1"/>
  <w15:docId w15:val="{DD71BA31-4A8B-48FE-B978-5FF5D8A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F"/>
        <w:kern w:val="3"/>
        <w:sz w:val="22"/>
        <w:szCs w:val="22"/>
        <w:lang w:val="de-DE" w:eastAsia="ja-JP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  <w:suppressAutoHyphens/>
    </w:pPr>
  </w:style>
  <w:style w:type="paragraph" w:styleId="berschrift1">
    <w:name w:val="heading 1"/>
    <w:basedOn w:val="Heading"/>
    <w:pPr>
      <w:outlineLvl w:val="0"/>
    </w:pPr>
  </w:style>
  <w:style w:type="paragraph" w:styleId="berschrift2">
    <w:name w:val="heading 2"/>
    <w:basedOn w:val="Heading"/>
    <w:pPr>
      <w:outlineLvl w:val="1"/>
    </w:pPr>
  </w:style>
  <w:style w:type="paragraph" w:styleId="berschrift3">
    <w:name w:val="heading 3"/>
    <w:basedOn w:val="Heading"/>
    <w:pPr>
      <w:outlineLvl w:val="2"/>
    </w:pPr>
  </w:style>
  <w:style w:type="paragraph" w:styleId="berschrift6">
    <w:name w:val="heading 6"/>
    <w:basedOn w:val="Heading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Quotations">
    <w:name w:val="Quotations"/>
    <w:basedOn w:val="Standard"/>
  </w:style>
  <w:style w:type="paragraph" w:styleId="Titel">
    <w:name w:val="Title"/>
    <w:basedOn w:val="Heading"/>
  </w:style>
  <w:style w:type="paragraph" w:styleId="Untertitel">
    <w:name w:val="Subtitle"/>
    <w:basedOn w:val="Heading"/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numbering" w:customStyle="1" w:styleId="NoList1">
    <w:name w:val="No List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CF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0">
    <w:name w:val="Text Body"/>
    <w:basedOn w:val="Standard"/>
    <w:rsid w:val="0094246D"/>
    <w:pPr>
      <w:autoSpaceDN/>
      <w:spacing w:after="140" w:line="288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StandardWeb">
    <w:name w:val="Normal (Web)"/>
    <w:basedOn w:val="Standard"/>
    <w:qFormat/>
    <w:rsid w:val="00B04402"/>
    <w:pPr>
      <w:autoSpaceDN/>
      <w:spacing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04402"/>
    <w:rPr>
      <w:color w:val="0000FF" w:themeColor="hyperlink"/>
      <w:u w:val="single"/>
    </w:rPr>
  </w:style>
  <w:style w:type="character" w:customStyle="1" w:styleId="InternetLink0">
    <w:name w:val="Internet Link"/>
    <w:basedOn w:val="Absatz-Standardschriftart"/>
    <w:uiPriority w:val="99"/>
    <w:unhideWhenUsed/>
    <w:rsid w:val="001A43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B2FB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ra.uni-heidelberg.de/vs-strukturen/studierendenrat/sitzungsleitung/" TargetMode="External"/><Relationship Id="rId13" Type="http://schemas.openxmlformats.org/officeDocument/2006/relationships/hyperlink" Target="mailto:presse@stura.uni-heidelberg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esidium@stura.uni-heidelberg.de" TargetMode="External"/><Relationship Id="rId12" Type="http://schemas.openxmlformats.org/officeDocument/2006/relationships/hyperlink" Target="https://www.stura.uni-heidelberg.de/wp-content/uploads/Finanzen/Formulare/Finanzabrechnungsformula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zen@stura.uni-heidelberg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ra.uni-heidelberg.de/wp-content/uploads/Anleitungen/SoFo-Leitfaden.pdf" TargetMode="External"/><Relationship Id="rId10" Type="http://schemas.openxmlformats.org/officeDocument/2006/relationships/hyperlink" Target="https://www.stura.uni-heidelberg.de/finanz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ra.uni-heidelberg.de/wp-content/uploads/Logo/StuRa_Logo.zip" TargetMode="External"/><Relationship Id="rId14" Type="http://schemas.openxmlformats.org/officeDocument/2006/relationships/hyperlink" Target="http://sofo-hd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stura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Onnah Rechel</dc:creator>
  <cp:lastModifiedBy>Kirsten Heike Pistel</cp:lastModifiedBy>
  <cp:revision>9</cp:revision>
  <dcterms:created xsi:type="dcterms:W3CDTF">2023-03-22T12:20:00Z</dcterms:created>
  <dcterms:modified xsi:type="dcterms:W3CDTF">2023-04-05T18:59:00Z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